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1499" w14:textId="77777777" w:rsidR="002211A6" w:rsidRDefault="009A12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Philosophy</w:t>
      </w:r>
    </w:p>
    <w:p w14:paraId="5BBD318F" w14:textId="77777777" w:rsidR="002211A6" w:rsidRDefault="002211A6">
      <w:pPr>
        <w:rPr>
          <w:b/>
          <w:sz w:val="28"/>
          <w:szCs w:val="28"/>
          <w:u w:val="single"/>
        </w:rPr>
      </w:pPr>
    </w:p>
    <w:p w14:paraId="04231E15" w14:textId="17B431DF" w:rsidR="002211A6" w:rsidRDefault="003E54AD">
      <w:r>
        <w:t xml:space="preserve">Your </w:t>
      </w:r>
      <w:r w:rsidRPr="00337E69">
        <w:rPr>
          <w:b/>
          <w:bCs/>
        </w:rPr>
        <w:t xml:space="preserve">Pacific Northwest </w:t>
      </w:r>
      <w:r w:rsidR="001B5B28" w:rsidRPr="00337E69">
        <w:rPr>
          <w:b/>
          <w:bCs/>
        </w:rPr>
        <w:t xml:space="preserve">Kiwanis </w:t>
      </w:r>
      <w:r w:rsidRPr="00337E69">
        <w:rPr>
          <w:b/>
          <w:bCs/>
        </w:rPr>
        <w:t>Foundation</w:t>
      </w:r>
      <w:r w:rsidR="000A78F4">
        <w:t xml:space="preserve"> (</w:t>
      </w:r>
      <w:r>
        <w:t>PNWKF</w:t>
      </w:r>
      <w:r w:rsidR="000A78F4">
        <w:t>)</w:t>
      </w:r>
      <w:r>
        <w:t xml:space="preserve"> </w:t>
      </w:r>
      <w:r w:rsidR="00337E69">
        <w:t>offers</w:t>
      </w:r>
      <w:r>
        <w:t xml:space="preserve"> t</w:t>
      </w:r>
      <w:r w:rsidR="009A126E">
        <w:t xml:space="preserve">his scholarship </w:t>
      </w:r>
      <w:r w:rsidR="00200089">
        <w:t>to</w:t>
      </w:r>
      <w:r>
        <w:t xml:space="preserve"> </w:t>
      </w:r>
      <w:r w:rsidR="006479F1">
        <w:t xml:space="preserve">provide </w:t>
      </w:r>
      <w:r w:rsidR="009A126E">
        <w:t xml:space="preserve">financial assistance to individual members of </w:t>
      </w:r>
      <w:r w:rsidR="009A126E" w:rsidRPr="00337E69">
        <w:rPr>
          <w:b/>
          <w:bCs/>
        </w:rPr>
        <w:t>Circle K</w:t>
      </w:r>
      <w:r w:rsidR="009A126E">
        <w:t xml:space="preserve"> clubs who have excelled in</w:t>
      </w:r>
      <w:r w:rsidR="006479F1">
        <w:t xml:space="preserve"> their service through </w:t>
      </w:r>
      <w:r w:rsidR="009A126E" w:rsidRPr="00337E69">
        <w:rPr>
          <w:b/>
          <w:bCs/>
        </w:rPr>
        <w:t>Circle K</w:t>
      </w:r>
      <w:r w:rsidR="009A126E">
        <w:t xml:space="preserve"> within </w:t>
      </w:r>
      <w:r w:rsidR="006479F1">
        <w:t xml:space="preserve">the </w:t>
      </w:r>
      <w:r w:rsidR="006479F1" w:rsidRPr="00337E69">
        <w:rPr>
          <w:b/>
          <w:bCs/>
        </w:rPr>
        <w:t>Pacific Northwest</w:t>
      </w:r>
      <w:r w:rsidR="009A126E" w:rsidRPr="00337E69">
        <w:rPr>
          <w:b/>
          <w:bCs/>
        </w:rPr>
        <w:t xml:space="preserve"> </w:t>
      </w:r>
      <w:r w:rsidR="001B5B28" w:rsidRPr="00337E69">
        <w:rPr>
          <w:b/>
          <w:bCs/>
        </w:rPr>
        <w:t>Kiwanis D</w:t>
      </w:r>
      <w:r w:rsidR="009A126E" w:rsidRPr="00337E69">
        <w:rPr>
          <w:b/>
          <w:bCs/>
        </w:rPr>
        <w:t>istrict</w:t>
      </w:r>
      <w:r w:rsidR="009A126E">
        <w:t>.</w:t>
      </w:r>
      <w:r>
        <w:t xml:space="preserve">  </w:t>
      </w:r>
    </w:p>
    <w:p w14:paraId="5245CB04" w14:textId="77777777" w:rsidR="002211A6" w:rsidRDefault="002211A6"/>
    <w:p w14:paraId="5A8A4BEB" w14:textId="77777777" w:rsidR="002211A6" w:rsidRDefault="009A126E">
      <w:r>
        <w:rPr>
          <w:b/>
          <w:sz w:val="28"/>
          <w:szCs w:val="28"/>
          <w:u w:val="single"/>
        </w:rPr>
        <w:t>Award Amounts</w:t>
      </w:r>
    </w:p>
    <w:p w14:paraId="09F889AF" w14:textId="77777777" w:rsidR="00337E69" w:rsidRDefault="00827B35">
      <w:bookmarkStart w:id="0" w:name="_Hlk44098863"/>
      <w:r>
        <w:t>Scholarships</w:t>
      </w:r>
      <w:r w:rsidR="00F94066">
        <w:t xml:space="preserve"> </w:t>
      </w:r>
      <w:r>
        <w:t>are named for Direct</w:t>
      </w:r>
      <w:r w:rsidR="00F94066">
        <w:t>o</w:t>
      </w:r>
      <w:r>
        <w:t>rs</w:t>
      </w:r>
      <w:r w:rsidR="000A78F4" w:rsidRPr="000A78F4">
        <w:t xml:space="preserve"> </w:t>
      </w:r>
      <w:r w:rsidR="000A78F4" w:rsidRPr="00E80BF8">
        <w:rPr>
          <w:i/>
          <w:iCs/>
        </w:rPr>
        <w:t>emeritus</w:t>
      </w:r>
      <w:r>
        <w:t>, Kiwanis Children’s Fund</w:t>
      </w:r>
      <w:r w:rsidR="000A78F4">
        <w:t>,</w:t>
      </w:r>
      <w:r>
        <w:t xml:space="preserve"> and the PNWKF</w:t>
      </w:r>
      <w:bookmarkEnd w:id="0"/>
      <w:r>
        <w:t xml:space="preserve">.  </w:t>
      </w:r>
      <w:bookmarkStart w:id="1" w:name="_Hlk21806251"/>
    </w:p>
    <w:p w14:paraId="427DDF5E" w14:textId="46798343" w:rsidR="002211A6" w:rsidRDefault="00827B35">
      <w:r>
        <w:t>A</w:t>
      </w:r>
      <w:r w:rsidR="00E331F6">
        <w:t xml:space="preserve">ward </w:t>
      </w:r>
      <w:r>
        <w:t xml:space="preserve">amounts </w:t>
      </w:r>
      <w:r w:rsidR="00E331F6">
        <w:t xml:space="preserve">are based on available funds.  The minimum award </w:t>
      </w:r>
      <w:r w:rsidR="000A78F4">
        <w:t>is</w:t>
      </w:r>
      <w:r w:rsidR="00E331F6">
        <w:t xml:space="preserve"> $1,000.</w:t>
      </w:r>
    </w:p>
    <w:p w14:paraId="58CBAE91" w14:textId="1C4CA2E7" w:rsidR="00BC5B58" w:rsidRDefault="00BC5B58">
      <w:r>
        <w:t>Scholarships are awarded primarily on CKI service.</w:t>
      </w:r>
    </w:p>
    <w:bookmarkEnd w:id="1"/>
    <w:p w14:paraId="71EEF469" w14:textId="4285F0CF" w:rsidR="002211A6" w:rsidRDefault="002211A6"/>
    <w:p w14:paraId="11ADF381" w14:textId="77777777" w:rsidR="00725246" w:rsidRDefault="009A126E" w:rsidP="00725246">
      <w:pPr>
        <w:rPr>
          <w:b/>
          <w:sz w:val="28"/>
          <w:szCs w:val="28"/>
          <w:u w:val="single"/>
        </w:rPr>
      </w:pPr>
      <w:bookmarkStart w:id="2" w:name="_Hlk1656326"/>
      <w:r>
        <w:rPr>
          <w:b/>
          <w:sz w:val="28"/>
          <w:szCs w:val="28"/>
          <w:u w:val="single"/>
        </w:rPr>
        <w:t>Qualifications</w:t>
      </w:r>
    </w:p>
    <w:p w14:paraId="1EE17658" w14:textId="2F81408A" w:rsidR="00AB1B60" w:rsidRDefault="009A126E" w:rsidP="00725246">
      <w:r>
        <w:t xml:space="preserve">Applicants must be a member of a </w:t>
      </w:r>
      <w:r w:rsidRPr="00337E69">
        <w:rPr>
          <w:b/>
          <w:bCs/>
        </w:rPr>
        <w:t>Circle K</w:t>
      </w:r>
      <w:r>
        <w:t xml:space="preserve"> </w:t>
      </w:r>
      <w:r w:rsidR="00725246" w:rsidRPr="00337E69">
        <w:rPr>
          <w:b/>
          <w:bCs/>
        </w:rPr>
        <w:t>Club</w:t>
      </w:r>
      <w:r w:rsidR="00725246">
        <w:t xml:space="preserve"> </w:t>
      </w:r>
      <w:r>
        <w:t xml:space="preserve">and be in good standing with their home </w:t>
      </w:r>
      <w:r w:rsidR="00725246">
        <w:t>C</w:t>
      </w:r>
      <w:r>
        <w:t xml:space="preserve">lub, </w:t>
      </w:r>
      <w:r w:rsidR="00725246">
        <w:t>D</w:t>
      </w:r>
      <w:r>
        <w:t xml:space="preserve">istrict, and </w:t>
      </w:r>
      <w:r w:rsidR="000A78F4">
        <w:t xml:space="preserve">Kiwanis </w:t>
      </w:r>
      <w:r w:rsidR="00337E69">
        <w:t>I</w:t>
      </w:r>
      <w:r>
        <w:t>nternational</w:t>
      </w:r>
      <w:r w:rsidR="00725246">
        <w:t>.</w:t>
      </w:r>
    </w:p>
    <w:p w14:paraId="4A85C005" w14:textId="304AA6FB" w:rsidR="00AB1B60" w:rsidRDefault="009A126E">
      <w:pPr>
        <w:numPr>
          <w:ilvl w:val="0"/>
          <w:numId w:val="1"/>
        </w:numPr>
        <w:ind w:left="720"/>
      </w:pPr>
      <w:r>
        <w:t>Applicants must meet the</w:t>
      </w:r>
      <w:r w:rsidR="000A78F4">
        <w:t>ir</w:t>
      </w:r>
      <w:r>
        <w:t xml:space="preserve"> </w:t>
      </w:r>
      <w:r w:rsidR="000A78F4">
        <w:t xml:space="preserve">educational </w:t>
      </w:r>
      <w:r>
        <w:t>institution</w:t>
      </w:r>
      <w:r w:rsidR="000A78F4">
        <w:t>’</w:t>
      </w:r>
      <w:r>
        <w:t>s minimum standards for enrollment during the academic year in which the scholarship is issued.</w:t>
      </w:r>
    </w:p>
    <w:p w14:paraId="0824668C" w14:textId="2BC948C0" w:rsidR="00AB1B60" w:rsidRDefault="009A126E">
      <w:pPr>
        <w:numPr>
          <w:ilvl w:val="0"/>
          <w:numId w:val="1"/>
        </w:numPr>
        <w:ind w:left="720"/>
      </w:pPr>
      <w:r>
        <w:t xml:space="preserve">Applicants must be enrolled and in good standing with </w:t>
      </w:r>
      <w:r w:rsidR="00DA6086">
        <w:t>an accredited two</w:t>
      </w:r>
      <w:r w:rsidR="000A78F4">
        <w:t>-</w:t>
      </w:r>
      <w:r w:rsidR="00DA6086">
        <w:t xml:space="preserve">year or </w:t>
      </w:r>
      <w:r w:rsidR="00226D30">
        <w:t>four-year</w:t>
      </w:r>
      <w:r w:rsidR="00DA6086">
        <w:t xml:space="preserve"> </w:t>
      </w:r>
      <w:r>
        <w:t>institution to which the scholarship will be paid.</w:t>
      </w:r>
      <w:r w:rsidR="00917218">
        <w:t xml:space="preserve"> </w:t>
      </w:r>
      <w:r w:rsidR="00917218">
        <w:rPr>
          <w:color w:val="1F497D"/>
        </w:rPr>
        <w:t>Scholarship</w:t>
      </w:r>
      <w:r w:rsidR="000A78F4">
        <w:rPr>
          <w:color w:val="1F497D"/>
        </w:rPr>
        <w:t xml:space="preserve"> funds</w:t>
      </w:r>
      <w:r w:rsidR="00917218">
        <w:rPr>
          <w:color w:val="1F497D"/>
        </w:rPr>
        <w:t xml:space="preserve"> are only issued to full-time students</w:t>
      </w:r>
      <w:r w:rsidR="000A78F4">
        <w:rPr>
          <w:color w:val="1F497D"/>
        </w:rPr>
        <w:t>,</w:t>
      </w:r>
      <w:r w:rsidR="00917218">
        <w:rPr>
          <w:color w:val="1F497D"/>
        </w:rPr>
        <w:t xml:space="preserve"> </w:t>
      </w:r>
      <w:r w:rsidR="00DA6086">
        <w:rPr>
          <w:color w:val="1F497D"/>
        </w:rPr>
        <w:t xml:space="preserve">as defined by the schools to which the scholarship will be paid.  Note: </w:t>
      </w:r>
      <w:r w:rsidR="000A78F4">
        <w:rPr>
          <w:color w:val="1F497D"/>
        </w:rPr>
        <w:t>T</w:t>
      </w:r>
      <w:r w:rsidR="00226D30">
        <w:rPr>
          <w:color w:val="1F497D"/>
        </w:rPr>
        <w:t>wo-year</w:t>
      </w:r>
      <w:r w:rsidR="00DA6086">
        <w:rPr>
          <w:color w:val="1F497D"/>
        </w:rPr>
        <w:t xml:space="preserve"> schools include Junior College, and accredited vocational schools</w:t>
      </w:r>
    </w:p>
    <w:p w14:paraId="777EBD75" w14:textId="500842C5" w:rsidR="00AB1B60" w:rsidRPr="00B966AE" w:rsidRDefault="00322196">
      <w:pPr>
        <w:numPr>
          <w:ilvl w:val="0"/>
          <w:numId w:val="1"/>
        </w:numPr>
        <w:ind w:left="720"/>
        <w:rPr>
          <w:color w:val="auto"/>
        </w:rPr>
      </w:pPr>
      <w:r w:rsidRPr="00B966AE">
        <w:rPr>
          <w:color w:val="auto"/>
        </w:rPr>
        <w:t>Applicant</w:t>
      </w:r>
      <w:r w:rsidR="000A78F4">
        <w:rPr>
          <w:color w:val="auto"/>
        </w:rPr>
        <w:t>s</w:t>
      </w:r>
      <w:r w:rsidRPr="00B966AE">
        <w:rPr>
          <w:color w:val="auto"/>
        </w:rPr>
        <w:t xml:space="preserve"> may have received a scholarship in a previous college </w:t>
      </w:r>
      <w:r w:rsidR="00B966AE" w:rsidRPr="00B966AE">
        <w:rPr>
          <w:color w:val="auto"/>
        </w:rPr>
        <w:t>year;</w:t>
      </w:r>
      <w:r w:rsidR="00534F8D" w:rsidRPr="00B966AE">
        <w:rPr>
          <w:color w:val="auto"/>
        </w:rPr>
        <w:t xml:space="preserve"> </w:t>
      </w:r>
      <w:r w:rsidR="00B966AE" w:rsidRPr="00B966AE">
        <w:rPr>
          <w:color w:val="auto"/>
        </w:rPr>
        <w:t>however</w:t>
      </w:r>
      <w:r w:rsidR="00534F8D" w:rsidRPr="00B966AE">
        <w:rPr>
          <w:color w:val="auto"/>
        </w:rPr>
        <w:t xml:space="preserve">, the applicant </w:t>
      </w:r>
      <w:r w:rsidRPr="00B966AE">
        <w:rPr>
          <w:color w:val="auto"/>
        </w:rPr>
        <w:t xml:space="preserve">is not qualified </w:t>
      </w:r>
      <w:r w:rsidR="000A78F4">
        <w:rPr>
          <w:color w:val="auto"/>
        </w:rPr>
        <w:t>for/considered for a scholarship</w:t>
      </w:r>
      <w:r w:rsidRPr="00B966AE">
        <w:rPr>
          <w:color w:val="auto"/>
        </w:rPr>
        <w:t xml:space="preserve"> </w:t>
      </w:r>
      <w:r w:rsidR="00B83BC9">
        <w:rPr>
          <w:color w:val="auto"/>
        </w:rPr>
        <w:t>if</w:t>
      </w:r>
      <w:r w:rsidR="00534F8D" w:rsidRPr="00B966AE">
        <w:rPr>
          <w:color w:val="auto"/>
        </w:rPr>
        <w:t xml:space="preserve"> they have previously received a scholarship that applies to</w:t>
      </w:r>
      <w:r w:rsidRPr="00B966AE">
        <w:rPr>
          <w:color w:val="auto"/>
        </w:rPr>
        <w:t xml:space="preserve"> </w:t>
      </w:r>
      <w:r w:rsidR="00534F8D" w:rsidRPr="00B966AE">
        <w:rPr>
          <w:color w:val="auto"/>
        </w:rPr>
        <w:t>this</w:t>
      </w:r>
      <w:r w:rsidRPr="00B966AE">
        <w:rPr>
          <w:color w:val="auto"/>
        </w:rPr>
        <w:t xml:space="preserve"> college year</w:t>
      </w:r>
      <w:bookmarkEnd w:id="2"/>
      <w:r w:rsidRPr="00B966AE">
        <w:rPr>
          <w:color w:val="auto"/>
        </w:rPr>
        <w:t xml:space="preserve">. </w:t>
      </w:r>
    </w:p>
    <w:p w14:paraId="54371EF9" w14:textId="77777777" w:rsidR="00AB1B60" w:rsidRPr="00B966AE" w:rsidRDefault="00AB1B60">
      <w:pPr>
        <w:ind w:left="720" w:hanging="360"/>
        <w:rPr>
          <w:color w:val="auto"/>
        </w:rPr>
      </w:pPr>
    </w:p>
    <w:p w14:paraId="61AC1ED5" w14:textId="77777777" w:rsidR="002211A6" w:rsidRPr="00B966AE" w:rsidRDefault="009A126E">
      <w:pPr>
        <w:rPr>
          <w:color w:val="auto"/>
          <w:sz w:val="28"/>
          <w:szCs w:val="28"/>
        </w:rPr>
      </w:pPr>
      <w:r w:rsidRPr="00B966AE">
        <w:rPr>
          <w:b/>
          <w:color w:val="auto"/>
          <w:sz w:val="28"/>
          <w:szCs w:val="28"/>
          <w:u w:val="single"/>
        </w:rPr>
        <w:t>Application Procedures</w:t>
      </w:r>
    </w:p>
    <w:p w14:paraId="6EBB16CB" w14:textId="3EAAF520" w:rsidR="005E7D27" w:rsidRPr="008C5CA0" w:rsidRDefault="005E7D27">
      <w:pPr>
        <w:numPr>
          <w:ilvl w:val="0"/>
          <w:numId w:val="2"/>
        </w:numPr>
        <w:ind w:left="720"/>
      </w:pPr>
      <w:r w:rsidRPr="00322196">
        <w:rPr>
          <w:color w:val="auto"/>
        </w:rPr>
        <w:t xml:space="preserve">The </w:t>
      </w:r>
      <w:r>
        <w:rPr>
          <w:color w:val="auto"/>
        </w:rPr>
        <w:t xml:space="preserve">completed </w:t>
      </w:r>
      <w:r w:rsidRPr="00322196">
        <w:rPr>
          <w:color w:val="auto"/>
        </w:rPr>
        <w:t xml:space="preserve">application must be </w:t>
      </w:r>
      <w:r w:rsidR="00822196" w:rsidRPr="003E12A4">
        <w:rPr>
          <w:b/>
          <w:bCs/>
          <w:color w:val="auto"/>
        </w:rPr>
        <w:t>emailed</w:t>
      </w:r>
      <w:r w:rsidRPr="00322196">
        <w:rPr>
          <w:color w:val="auto"/>
        </w:rPr>
        <w:t xml:space="preserve"> no later than </w:t>
      </w:r>
      <w:r w:rsidR="003B7171">
        <w:rPr>
          <w:b/>
          <w:color w:val="auto"/>
          <w:sz w:val="28"/>
          <w:szCs w:val="28"/>
        </w:rPr>
        <w:t>Jan 2</w:t>
      </w:r>
      <w:r w:rsidR="0058021B">
        <w:rPr>
          <w:b/>
          <w:color w:val="auto"/>
          <w:sz w:val="28"/>
          <w:szCs w:val="28"/>
        </w:rPr>
        <w:t>, 202</w:t>
      </w:r>
      <w:r w:rsidR="003B7171">
        <w:rPr>
          <w:b/>
          <w:color w:val="auto"/>
          <w:sz w:val="28"/>
          <w:szCs w:val="28"/>
        </w:rPr>
        <w:t>4</w:t>
      </w:r>
      <w:r w:rsidR="00B83BC9">
        <w:rPr>
          <w:b/>
          <w:color w:val="auto"/>
          <w:sz w:val="28"/>
          <w:szCs w:val="28"/>
        </w:rPr>
        <w:t>.</w:t>
      </w:r>
    </w:p>
    <w:p w14:paraId="2327AC32" w14:textId="3FCE8350" w:rsidR="00AB1B60" w:rsidRDefault="009A126E">
      <w:pPr>
        <w:numPr>
          <w:ilvl w:val="0"/>
          <w:numId w:val="2"/>
        </w:numPr>
        <w:ind w:left="720"/>
      </w:pPr>
      <w:r>
        <w:t>All applicants must submit the following</w:t>
      </w:r>
      <w:r w:rsidR="00B83BC9">
        <w:t>, to be included with the application</w:t>
      </w:r>
      <w:r>
        <w:t>:</w:t>
      </w:r>
    </w:p>
    <w:p w14:paraId="6326FEBF" w14:textId="4494916C" w:rsidR="005E7D27" w:rsidRDefault="001D3068">
      <w:pPr>
        <w:numPr>
          <w:ilvl w:val="1"/>
          <w:numId w:val="2"/>
        </w:numPr>
        <w:ind w:left="900"/>
      </w:pPr>
      <w:r>
        <w:t>A completed</w:t>
      </w:r>
      <w:r w:rsidR="009A126E">
        <w:t xml:space="preserve"> application form</w:t>
      </w:r>
      <w:r w:rsidR="005E7D27">
        <w:t xml:space="preserve"> (Pages 2 and 3)</w:t>
      </w:r>
      <w:r w:rsidR="009A126E">
        <w:t>.</w:t>
      </w:r>
      <w:r w:rsidR="005E7D27">
        <w:t xml:space="preserve"> </w:t>
      </w:r>
    </w:p>
    <w:p w14:paraId="29BDB46C" w14:textId="2D9773C6" w:rsidR="00AB1B60" w:rsidRDefault="00B83BC9">
      <w:pPr>
        <w:numPr>
          <w:ilvl w:val="1"/>
          <w:numId w:val="2"/>
        </w:numPr>
        <w:ind w:left="900"/>
      </w:pPr>
      <w:r>
        <w:t>An</w:t>
      </w:r>
      <w:r w:rsidR="00C83B9D">
        <w:t xml:space="preserve"> essay</w:t>
      </w:r>
      <w:r w:rsidR="009A126E">
        <w:t xml:space="preserve"> addressing the </w:t>
      </w:r>
      <w:r>
        <w:t>topic</w:t>
      </w:r>
      <w:r w:rsidR="009A126E">
        <w:t xml:space="preserve"> “</w:t>
      </w:r>
      <w:r w:rsidR="005E7D27">
        <w:t>H</w:t>
      </w:r>
      <w:r w:rsidR="009A126E">
        <w:t xml:space="preserve">ow </w:t>
      </w:r>
      <w:r w:rsidR="009A126E" w:rsidRPr="00337E69">
        <w:rPr>
          <w:b/>
          <w:bCs/>
        </w:rPr>
        <w:t>Circle K</w:t>
      </w:r>
      <w:r w:rsidR="009A126E">
        <w:t xml:space="preserve"> enhanced my leadership skills.”  (</w:t>
      </w:r>
      <w:r w:rsidR="00337E69">
        <w:t>Your</w:t>
      </w:r>
      <w:r w:rsidR="009A126E">
        <w:t xml:space="preserve"> essay </w:t>
      </w:r>
      <w:r>
        <w:t>is</w:t>
      </w:r>
      <w:r w:rsidR="009A126E">
        <w:t xml:space="preserve"> limited to two</w:t>
      </w:r>
      <w:r w:rsidR="005E7D27">
        <w:t>,</w:t>
      </w:r>
      <w:r w:rsidR="009A126E">
        <w:t xml:space="preserve"> double-spaced, </w:t>
      </w:r>
      <w:r w:rsidR="001C03D0">
        <w:t xml:space="preserve">Font Size 12, </w:t>
      </w:r>
      <w:r w:rsidR="009A126E" w:rsidRPr="00452C68">
        <w:t>typed</w:t>
      </w:r>
      <w:r w:rsidR="009A126E">
        <w:t xml:space="preserve"> pages).</w:t>
      </w:r>
    </w:p>
    <w:p w14:paraId="6DBF6654" w14:textId="7E1A88C3" w:rsidR="00AB1B60" w:rsidRDefault="00B83BC9">
      <w:pPr>
        <w:numPr>
          <w:ilvl w:val="1"/>
          <w:numId w:val="2"/>
        </w:numPr>
        <w:ind w:left="900"/>
      </w:pPr>
      <w:r>
        <w:t>A</w:t>
      </w:r>
      <w:r w:rsidR="009A126E">
        <w:t xml:space="preserve"> letter of recommendation from </w:t>
      </w:r>
      <w:r>
        <w:t>one</w:t>
      </w:r>
      <w:r w:rsidR="009A126E">
        <w:t xml:space="preserve"> </w:t>
      </w:r>
      <w:r w:rsidR="009A126E" w:rsidRPr="00337E69">
        <w:rPr>
          <w:b/>
          <w:bCs/>
        </w:rPr>
        <w:t>Circle K</w:t>
      </w:r>
      <w:r w:rsidR="009A126E">
        <w:t xml:space="preserve"> </w:t>
      </w:r>
      <w:r w:rsidR="007D431A">
        <w:t>Advisor</w:t>
      </w:r>
      <w:r w:rsidR="00337E69">
        <w:t>.</w:t>
      </w:r>
    </w:p>
    <w:p w14:paraId="62C58F36" w14:textId="692292C7" w:rsidR="00AB1B60" w:rsidRDefault="009A126E">
      <w:pPr>
        <w:numPr>
          <w:ilvl w:val="1"/>
          <w:numId w:val="2"/>
        </w:numPr>
        <w:ind w:left="900"/>
      </w:pPr>
      <w:r>
        <w:t xml:space="preserve">A letter </w:t>
      </w:r>
      <w:r w:rsidR="00B83BC9">
        <w:t xml:space="preserve">of </w:t>
      </w:r>
      <w:r>
        <w:t xml:space="preserve">verification concerning the student’s </w:t>
      </w:r>
      <w:r w:rsidR="001D3068">
        <w:t>enrol</w:t>
      </w:r>
      <w:r w:rsidR="00B83BC9">
        <w:t>l</w:t>
      </w:r>
      <w:r w:rsidR="001D3068">
        <w:t xml:space="preserve">ment </w:t>
      </w:r>
      <w:r>
        <w:t>status from t</w:t>
      </w:r>
      <w:r w:rsidR="007D431A">
        <w:t>he Dean of Students/</w:t>
      </w:r>
      <w:r w:rsidR="00B83BC9">
        <w:t>registrar.</w:t>
      </w:r>
    </w:p>
    <w:p w14:paraId="5013FDA2" w14:textId="2C8C8695" w:rsidR="00AB1B60" w:rsidRDefault="00B83BC9" w:rsidP="00B83BC9">
      <w:r>
        <w:t xml:space="preserve">         Note:  Missing items will invalidate the application.</w:t>
      </w:r>
    </w:p>
    <w:p w14:paraId="1B360E57" w14:textId="720169C0" w:rsidR="00822196" w:rsidRDefault="00725246">
      <w:pPr>
        <w:numPr>
          <w:ilvl w:val="0"/>
          <w:numId w:val="2"/>
        </w:numPr>
        <w:ind w:left="720"/>
      </w:pPr>
      <w:r>
        <w:t>Y</w:t>
      </w:r>
      <w:r w:rsidR="00047F26">
        <w:t xml:space="preserve">ou </w:t>
      </w:r>
      <w:r w:rsidR="00822196" w:rsidRPr="00047F26">
        <w:rPr>
          <w:b/>
        </w:rPr>
        <w:t>MUST</w:t>
      </w:r>
      <w:r w:rsidR="00822196">
        <w:t xml:space="preserve"> submit the application</w:t>
      </w:r>
      <w:r>
        <w:t xml:space="preserve"> (page</w:t>
      </w:r>
      <w:r w:rsidR="00B83BC9">
        <w:t>s</w:t>
      </w:r>
      <w:r>
        <w:t xml:space="preserve"> 2 and 3</w:t>
      </w:r>
      <w:r w:rsidR="00B83BC9">
        <w:t>,</w:t>
      </w:r>
      <w:r>
        <w:t xml:space="preserve">) along with </w:t>
      </w:r>
      <w:r w:rsidR="00B83BC9">
        <w:t xml:space="preserve">your </w:t>
      </w:r>
      <w:r w:rsidR="00822196">
        <w:t xml:space="preserve">letter of recommendation and </w:t>
      </w:r>
      <w:r w:rsidR="00047F26">
        <w:t>transcript</w:t>
      </w:r>
      <w:r w:rsidR="00B83BC9">
        <w:t>,</w:t>
      </w:r>
      <w:r w:rsidR="00047F26">
        <w:t xml:space="preserve"> </w:t>
      </w:r>
      <w:r w:rsidR="00822196">
        <w:t xml:space="preserve">in a single PDF document.  This document </w:t>
      </w:r>
      <w:r w:rsidR="00047F26" w:rsidRPr="00047F26">
        <w:rPr>
          <w:b/>
        </w:rPr>
        <w:t>MUST</w:t>
      </w:r>
      <w:r w:rsidR="00822196">
        <w:t xml:space="preserve"> have the applica</w:t>
      </w:r>
      <w:r w:rsidR="00047F26">
        <w:t>n</w:t>
      </w:r>
      <w:r w:rsidR="00822196">
        <w:t>t</w:t>
      </w:r>
      <w:r w:rsidR="00047F26">
        <w:t>’</w:t>
      </w:r>
      <w:r w:rsidR="00822196">
        <w:t xml:space="preserve">s </w:t>
      </w:r>
      <w:r w:rsidR="00174F67">
        <w:t xml:space="preserve">full </w:t>
      </w:r>
      <w:r w:rsidR="00822196">
        <w:t xml:space="preserve">name in the title.  </w:t>
      </w:r>
      <w:r w:rsidR="00047F26">
        <w:t>The e</w:t>
      </w:r>
      <w:r w:rsidR="00822196">
        <w:t>mail MUS</w:t>
      </w:r>
      <w:r w:rsidR="00047F26">
        <w:t>T</w:t>
      </w:r>
      <w:r w:rsidR="00822196">
        <w:t xml:space="preserve"> be received</w:t>
      </w:r>
      <w:r w:rsidR="00B83BC9">
        <w:t xml:space="preserve"> in</w:t>
      </w:r>
      <w:r w:rsidR="00047F26">
        <w:t xml:space="preserve"> the PNWKF Scholarship Chair’s email</w:t>
      </w:r>
      <w:r w:rsidR="003B7171">
        <w:t xml:space="preserve">:  </w:t>
      </w:r>
      <w:hyperlink r:id="rId7" w:history="1">
        <w:r w:rsidR="000F62DF" w:rsidRPr="005B4085">
          <w:rPr>
            <w:rStyle w:val="Hyperlink"/>
          </w:rPr>
          <w:t>menzies.susan@rogers.com</w:t>
        </w:r>
      </w:hyperlink>
      <w:r w:rsidR="000F62DF">
        <w:tab/>
        <w:t xml:space="preserve"> </w:t>
      </w:r>
      <w:r w:rsidR="00822196">
        <w:t xml:space="preserve">no later than 12:00 PM PST on January </w:t>
      </w:r>
      <w:r w:rsidR="003B7171">
        <w:t>2</w:t>
      </w:r>
      <w:r w:rsidR="00822196">
        <w:t xml:space="preserve">, </w:t>
      </w:r>
      <w:r w:rsidR="00B83BC9">
        <w:t>202</w:t>
      </w:r>
      <w:r w:rsidR="003B7171">
        <w:t>4</w:t>
      </w:r>
      <w:r w:rsidR="00B83BC9">
        <w:t>.</w:t>
      </w:r>
    </w:p>
    <w:p w14:paraId="0EFB73B1" w14:textId="52C6EFE4" w:rsidR="00E331F6" w:rsidRPr="003971ED" w:rsidRDefault="00E331F6" w:rsidP="008C5CA0">
      <w:pPr>
        <w:numPr>
          <w:ilvl w:val="0"/>
          <w:numId w:val="2"/>
        </w:numPr>
        <w:ind w:left="720"/>
        <w:rPr>
          <w:b/>
          <w:u w:val="single"/>
        </w:rPr>
      </w:pPr>
      <w:r>
        <w:rPr>
          <w:b/>
        </w:rPr>
        <w:t>NO mailed applications will be accepted</w:t>
      </w:r>
      <w:r w:rsidR="003971ED">
        <w:rPr>
          <w:b/>
        </w:rPr>
        <w:t>.</w:t>
      </w:r>
    </w:p>
    <w:p w14:paraId="58306530" w14:textId="7D19BD75" w:rsidR="003971ED" w:rsidRPr="003971ED" w:rsidRDefault="003971ED" w:rsidP="003971ED">
      <w:pPr>
        <w:numPr>
          <w:ilvl w:val="0"/>
          <w:numId w:val="2"/>
        </w:numPr>
        <w:ind w:left="720"/>
        <w:rPr>
          <w:b/>
          <w:u w:val="single"/>
        </w:rPr>
      </w:pPr>
      <w:r>
        <w:rPr>
          <w:b/>
        </w:rPr>
        <w:t xml:space="preserve">The PDF file </w:t>
      </w:r>
      <w:r w:rsidR="008967D0">
        <w:rPr>
          <w:b/>
        </w:rPr>
        <w:t xml:space="preserve">name </w:t>
      </w:r>
      <w:r>
        <w:rPr>
          <w:b/>
        </w:rPr>
        <w:t xml:space="preserve">must contain </w:t>
      </w:r>
      <w:r w:rsidR="00B83BC9">
        <w:rPr>
          <w:b/>
        </w:rPr>
        <w:t xml:space="preserve">the </w:t>
      </w:r>
      <w:r>
        <w:rPr>
          <w:b/>
        </w:rPr>
        <w:t xml:space="preserve">date submitted and </w:t>
      </w:r>
      <w:r w:rsidR="00B83BC9">
        <w:rPr>
          <w:b/>
        </w:rPr>
        <w:t xml:space="preserve">the </w:t>
      </w:r>
      <w:r>
        <w:rPr>
          <w:b/>
        </w:rPr>
        <w:t>full name of the applicant</w:t>
      </w:r>
      <w:r w:rsidR="00B83BC9">
        <w:rPr>
          <w:b/>
        </w:rPr>
        <w:t xml:space="preserve"> </w:t>
      </w:r>
      <w:r w:rsidR="003B7171">
        <w:rPr>
          <w:b/>
        </w:rPr>
        <w:t>- in</w:t>
      </w:r>
      <w:r>
        <w:rPr>
          <w:b/>
        </w:rPr>
        <w:t xml:space="preserve"> the following format:</w:t>
      </w:r>
    </w:p>
    <w:p w14:paraId="73A3ECF7" w14:textId="27118F69" w:rsidR="003971ED" w:rsidRPr="003971ED" w:rsidRDefault="003971ED" w:rsidP="00D77D70">
      <w:pPr>
        <w:ind w:left="1418"/>
        <w:rPr>
          <w:b/>
          <w:u w:val="single"/>
        </w:rPr>
      </w:pPr>
      <w:r>
        <w:rPr>
          <w:b/>
        </w:rPr>
        <w:t xml:space="preserve">yyyy/mm/dd </w:t>
      </w:r>
      <w:r w:rsidR="00EF41B7">
        <w:rPr>
          <w:b/>
        </w:rPr>
        <w:t>CKI</w:t>
      </w:r>
      <w:r>
        <w:rPr>
          <w:b/>
        </w:rPr>
        <w:t xml:space="preserve"> app first middle last</w:t>
      </w:r>
    </w:p>
    <w:p w14:paraId="1E204CD6" w14:textId="2546B0A7" w:rsidR="003971ED" w:rsidRPr="003971ED" w:rsidRDefault="003971ED" w:rsidP="003971ED">
      <w:pPr>
        <w:ind w:left="1418"/>
      </w:pPr>
      <w:r>
        <w:rPr>
          <w:b/>
        </w:rPr>
        <w:t xml:space="preserve">Example: </w:t>
      </w:r>
      <w:r w:rsidR="00C72126">
        <w:rPr>
          <w:b/>
        </w:rPr>
        <w:t>202</w:t>
      </w:r>
      <w:r w:rsidR="003B7171">
        <w:rPr>
          <w:b/>
        </w:rPr>
        <w:t>4</w:t>
      </w:r>
      <w:r w:rsidR="00C72126">
        <w:rPr>
          <w:b/>
        </w:rPr>
        <w:t>/</w:t>
      </w:r>
      <w:r w:rsidR="003B7171">
        <w:rPr>
          <w:b/>
        </w:rPr>
        <w:t>12</w:t>
      </w:r>
      <w:r w:rsidR="00C72126">
        <w:rPr>
          <w:b/>
        </w:rPr>
        <w:t>/</w:t>
      </w:r>
      <w:r w:rsidR="003B7171">
        <w:rPr>
          <w:b/>
        </w:rPr>
        <w:t>10</w:t>
      </w:r>
      <w:r>
        <w:rPr>
          <w:b/>
        </w:rPr>
        <w:t xml:space="preserve"> </w:t>
      </w:r>
      <w:r w:rsidR="00EF41B7">
        <w:rPr>
          <w:b/>
        </w:rPr>
        <w:t>CKI</w:t>
      </w:r>
      <w:r>
        <w:rPr>
          <w:b/>
        </w:rPr>
        <w:t xml:space="preserve"> app </w:t>
      </w:r>
      <w:r w:rsidR="00384D1E">
        <w:rPr>
          <w:b/>
        </w:rPr>
        <w:t>Beth</w:t>
      </w:r>
      <w:r>
        <w:rPr>
          <w:b/>
        </w:rPr>
        <w:t xml:space="preserve"> </w:t>
      </w:r>
      <w:r w:rsidR="00384D1E">
        <w:rPr>
          <w:b/>
        </w:rPr>
        <w:t>Lynn</w:t>
      </w:r>
      <w:r>
        <w:rPr>
          <w:b/>
        </w:rPr>
        <w:t xml:space="preserve"> </w:t>
      </w:r>
      <w:r w:rsidR="00384D1E">
        <w:rPr>
          <w:b/>
        </w:rPr>
        <w:t>J</w:t>
      </w:r>
      <w:r>
        <w:rPr>
          <w:b/>
        </w:rPr>
        <w:t>ones</w:t>
      </w:r>
    </w:p>
    <w:p w14:paraId="0DA45E05" w14:textId="5F21A37C" w:rsidR="002211A6" w:rsidRDefault="009A12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Other Information</w:t>
      </w:r>
    </w:p>
    <w:p w14:paraId="75B79132" w14:textId="77777777" w:rsidR="00AB1B60" w:rsidRDefault="009A126E">
      <w:pPr>
        <w:numPr>
          <w:ilvl w:val="0"/>
          <w:numId w:val="3"/>
        </w:numPr>
        <w:ind w:left="720"/>
      </w:pPr>
      <w:bookmarkStart w:id="3" w:name="_Hlk527972005"/>
      <w:r>
        <w:t xml:space="preserve">All application materials received by the </w:t>
      </w:r>
      <w:r w:rsidRPr="00B83BC9">
        <w:rPr>
          <w:b/>
          <w:bCs/>
        </w:rPr>
        <w:t>Pacific Northwest Kiwanis Foundation</w:t>
      </w:r>
      <w:r>
        <w:t xml:space="preserve"> shall become its property and will not be returned.   </w:t>
      </w:r>
    </w:p>
    <w:p w14:paraId="1E4A31E3" w14:textId="3877B8BA" w:rsidR="00AB1B60" w:rsidRDefault="009A126E">
      <w:pPr>
        <w:numPr>
          <w:ilvl w:val="0"/>
          <w:numId w:val="3"/>
        </w:numPr>
        <w:ind w:left="720"/>
        <w:rPr>
          <w:color w:val="auto"/>
        </w:rPr>
      </w:pPr>
      <w:r w:rsidRPr="00452C68">
        <w:t xml:space="preserve">All application data </w:t>
      </w:r>
      <w:r w:rsidR="00452C68" w:rsidRPr="00452C68">
        <w:t>are</w:t>
      </w:r>
      <w:r w:rsidRPr="00452C68">
        <w:t xml:space="preserve"> considered confidential and will be destroyed when final payment is </w:t>
      </w:r>
      <w:r w:rsidRPr="00B966AE">
        <w:rPr>
          <w:color w:val="auto"/>
        </w:rPr>
        <w:t>made</w:t>
      </w:r>
      <w:r w:rsidRPr="00384E20">
        <w:rPr>
          <w:color w:val="auto"/>
        </w:rPr>
        <w:t>.</w:t>
      </w:r>
    </w:p>
    <w:p w14:paraId="1F689BB9" w14:textId="3409D9C6" w:rsidR="00AB1B60" w:rsidRPr="008B1AEE" w:rsidRDefault="009A126E" w:rsidP="008B1AE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The </w:t>
      </w:r>
      <w:r w:rsidRPr="00B83BC9">
        <w:rPr>
          <w:b/>
          <w:bCs/>
        </w:rPr>
        <w:t>Pacific Northwest Kiwanis Foundation Board</w:t>
      </w:r>
      <w:r>
        <w:t xml:space="preserve"> reserves the right to make </w:t>
      </w:r>
      <w:r w:rsidR="007A12E1">
        <w:t>no</w:t>
      </w:r>
      <w:r>
        <w:t xml:space="preserve"> award if</w:t>
      </w:r>
      <w:r w:rsidR="00B966AE">
        <w:t>, in</w:t>
      </w:r>
      <w:r w:rsidR="00CE400D">
        <w:t xml:space="preserve"> </w:t>
      </w:r>
      <w:r>
        <w:t>the board’s judgment, there are no qualified applicants</w:t>
      </w:r>
      <w:bookmarkEnd w:id="3"/>
      <w:r>
        <w:t>.</w:t>
      </w:r>
    </w:p>
    <w:p w14:paraId="0B2ABBE9" w14:textId="39081C5D" w:rsidR="00534F8D" w:rsidRDefault="00534F8D">
      <w:pPr>
        <w:jc w:val="center"/>
        <w:rPr>
          <w:b/>
          <w:sz w:val="28"/>
          <w:szCs w:val="28"/>
        </w:rPr>
      </w:pPr>
    </w:p>
    <w:p w14:paraId="38FD8324" w14:textId="77777777" w:rsidR="002211A6" w:rsidRDefault="002211A6">
      <w:pPr>
        <w:jc w:val="center"/>
        <w:rPr>
          <w:b/>
        </w:rPr>
      </w:pPr>
    </w:p>
    <w:p w14:paraId="709CCEF2" w14:textId="77777777" w:rsidR="002211A6" w:rsidRDefault="009A126E" w:rsidP="00FD1BDD">
      <w:pPr>
        <w:ind w:left="270"/>
      </w:pPr>
      <w:r>
        <w:rPr>
          <w:b/>
        </w:rPr>
        <w:t>Please type in each field.  You may hit tab to advance to the next field if you wish.</w:t>
      </w:r>
    </w:p>
    <w:p w14:paraId="4ABC1612" w14:textId="77777777" w:rsidR="002211A6" w:rsidRDefault="002211A6">
      <w:pPr>
        <w:rPr>
          <w:b/>
        </w:rPr>
      </w:pPr>
    </w:p>
    <w:p w14:paraId="2CA789A1" w14:textId="77777777" w:rsidR="002211A6" w:rsidRDefault="009A126E">
      <w:pPr>
        <w:ind w:left="720"/>
      </w:pPr>
      <w:r>
        <w:rPr>
          <w:b/>
        </w:rPr>
        <w:t xml:space="preserve">Name (Last, First, Middle):  </w:t>
      </w:r>
      <w:bookmarkStart w:id="4" w:name="__Fieldmark__143_1832860180"/>
      <w:bookmarkStart w:id="5" w:name="__Fieldmark__50_55799928"/>
      <w:bookmarkEnd w:id="4"/>
      <w:bookmarkEnd w:id="5"/>
      <w:r>
        <w:t>     </w:t>
      </w:r>
      <w:bookmarkStart w:id="6" w:name="__Fieldmark__143_18328601801"/>
      <w:bookmarkEnd w:id="6"/>
      <w:r>
        <w:t>,</w:t>
      </w:r>
      <w:bookmarkStart w:id="7" w:name="__Fieldmark__144_1832860180"/>
      <w:bookmarkStart w:id="8" w:name="__Fieldmark__61_55799928"/>
      <w:bookmarkEnd w:id="7"/>
      <w:bookmarkEnd w:id="8"/>
      <w:r>
        <w:t>     </w:t>
      </w:r>
      <w:bookmarkStart w:id="9" w:name="__Fieldmark__144_18328601801"/>
      <w:bookmarkEnd w:id="9"/>
      <w:r>
        <w:t>,</w:t>
      </w:r>
      <w:bookmarkStart w:id="10" w:name="__Fieldmark__145_1832860180"/>
      <w:bookmarkStart w:id="11" w:name="__Fieldmark__72_55799928"/>
      <w:bookmarkEnd w:id="10"/>
      <w:bookmarkEnd w:id="11"/>
      <w:r>
        <w:t>     </w:t>
      </w:r>
      <w:bookmarkStart w:id="12" w:name="__Fieldmark__145_18328601801"/>
      <w:bookmarkEnd w:id="12"/>
      <w:r>
        <w:tab/>
      </w:r>
    </w:p>
    <w:p w14:paraId="3257BE34" w14:textId="77777777" w:rsidR="002211A6" w:rsidRDefault="002211A6">
      <w:pPr>
        <w:ind w:left="720"/>
      </w:pPr>
    </w:p>
    <w:p w14:paraId="6B28AD20" w14:textId="77777777" w:rsidR="002211A6" w:rsidRDefault="009A126E">
      <w:pPr>
        <w:ind w:left="720"/>
      </w:pPr>
      <w:r>
        <w:rPr>
          <w:b/>
        </w:rPr>
        <w:t>Telephone:</w:t>
      </w:r>
      <w:r>
        <w:t xml:space="preserve">  (</w:t>
      </w:r>
      <w:bookmarkStart w:id="13" w:name="__Fieldmark__146_1832860180"/>
      <w:bookmarkStart w:id="14" w:name="__Fieldmark__86_55799928"/>
      <w:bookmarkEnd w:id="13"/>
      <w:bookmarkEnd w:id="14"/>
      <w:r>
        <w:t>     </w:t>
      </w:r>
      <w:bookmarkStart w:id="15" w:name="__Fieldmark__146_18328601801"/>
      <w:bookmarkEnd w:id="15"/>
      <w:r>
        <w:t xml:space="preserve">) </w:t>
      </w:r>
      <w:bookmarkStart w:id="16" w:name="__Fieldmark__147_1832860180"/>
      <w:bookmarkStart w:id="17" w:name="__Fieldmark__97_55799928"/>
      <w:bookmarkEnd w:id="16"/>
      <w:bookmarkEnd w:id="17"/>
      <w:r>
        <w:t>     </w:t>
      </w:r>
      <w:bookmarkStart w:id="18" w:name="__Fieldmark__147_18328601801"/>
      <w:bookmarkEnd w:id="18"/>
      <w:r>
        <w:t>-</w:t>
      </w:r>
      <w:bookmarkStart w:id="19" w:name="__Fieldmark__148_1832860180"/>
      <w:bookmarkStart w:id="20" w:name="__Fieldmark__108_55799928"/>
      <w:bookmarkEnd w:id="19"/>
      <w:bookmarkEnd w:id="20"/>
      <w:r>
        <w:t>     </w:t>
      </w:r>
      <w:bookmarkStart w:id="21" w:name="__Fieldmark__148_18328601801"/>
      <w:bookmarkEnd w:id="21"/>
    </w:p>
    <w:p w14:paraId="12869578" w14:textId="77777777" w:rsidR="002211A6" w:rsidRDefault="002211A6">
      <w:pPr>
        <w:ind w:left="720"/>
      </w:pPr>
    </w:p>
    <w:p w14:paraId="5020E559" w14:textId="77777777" w:rsidR="002211A6" w:rsidRDefault="009A126E">
      <w:pPr>
        <w:ind w:left="720"/>
      </w:pPr>
      <w:r>
        <w:rPr>
          <w:b/>
        </w:rPr>
        <w:t>Current Mailing Address:</w:t>
      </w:r>
      <w:r w:rsidR="000E1535">
        <w:rPr>
          <w:b/>
        </w:rPr>
        <w:t xml:space="preserve"> </w:t>
      </w:r>
      <w:r>
        <w:rPr>
          <w:rFonts w:cs="Calibri"/>
        </w:rPr>
        <w:t xml:space="preserve"> </w:t>
      </w:r>
      <w:bookmarkStart w:id="22" w:name="__Fieldmark__149_1832860180"/>
      <w:bookmarkStart w:id="23" w:name="__Fieldmark__122_55799928"/>
      <w:bookmarkEnd w:id="22"/>
      <w:bookmarkEnd w:id="23"/>
      <w:r>
        <w:rPr>
          <w:rFonts w:cs="Calibri"/>
          <w:lang w:eastAsia="en-US"/>
        </w:rPr>
        <w:t>    </w:t>
      </w:r>
      <w:r>
        <w:rPr>
          <w:lang w:eastAsia="en-US"/>
        </w:rPr>
        <w:t> </w:t>
      </w:r>
      <w:bookmarkStart w:id="24" w:name="__Fieldmark__149_18328601801"/>
      <w:bookmarkEnd w:id="24"/>
    </w:p>
    <w:p w14:paraId="190B6F7C" w14:textId="77777777" w:rsidR="002211A6" w:rsidRDefault="002211A6">
      <w:pPr>
        <w:ind w:left="720"/>
      </w:pPr>
    </w:p>
    <w:p w14:paraId="54845830" w14:textId="627EB6EB" w:rsidR="002211A6" w:rsidRDefault="009A126E">
      <w:pPr>
        <w:ind w:left="720"/>
      </w:pPr>
      <w:r>
        <w:rPr>
          <w:b/>
        </w:rPr>
        <w:t xml:space="preserve">Email Address as given to CKI:  </w:t>
      </w:r>
      <w:bookmarkStart w:id="25" w:name="__Fieldmark__151_1832860180"/>
      <w:bookmarkStart w:id="26" w:name="__Fieldmark__152_55799928"/>
      <w:bookmarkEnd w:id="25"/>
      <w:bookmarkEnd w:id="26"/>
      <w:r>
        <w:rPr>
          <w:lang w:eastAsia="en-US"/>
        </w:rPr>
        <w:t>     </w:t>
      </w:r>
      <w:bookmarkStart w:id="27" w:name="__Fieldmark__151_18328601801"/>
      <w:bookmarkEnd w:id="27"/>
    </w:p>
    <w:p w14:paraId="299CEAED" w14:textId="77777777" w:rsidR="00E62E59" w:rsidRDefault="00E62E59" w:rsidP="00E62E59">
      <w:pPr>
        <w:ind w:left="720"/>
        <w:rPr>
          <w:b/>
        </w:rPr>
      </w:pPr>
    </w:p>
    <w:p w14:paraId="29AC25C5" w14:textId="719393BE" w:rsidR="00E62E59" w:rsidRDefault="00E62E59" w:rsidP="00E62E59">
      <w:pPr>
        <w:ind w:left="720"/>
      </w:pPr>
      <w:r>
        <w:rPr>
          <w:b/>
        </w:rPr>
        <w:t>Date of Birth (</w:t>
      </w:r>
      <w:r w:rsidR="006B7950">
        <w:rPr>
          <w:b/>
        </w:rPr>
        <w:t>YYYY/MM/DD</w:t>
      </w:r>
      <w:r>
        <w:rPr>
          <w:b/>
        </w:rPr>
        <w:t>):</w:t>
      </w:r>
      <w:r>
        <w:t xml:space="preserve"> </w:t>
      </w:r>
      <w:bookmarkStart w:id="28" w:name="__Fieldmark__154_1832860180"/>
      <w:bookmarkStart w:id="29" w:name="__Fieldmark__197_55799928"/>
      <w:bookmarkEnd w:id="28"/>
      <w:bookmarkEnd w:id="29"/>
      <w:r>
        <w:rPr>
          <w:lang w:eastAsia="en-US"/>
        </w:rPr>
        <w:t>     </w:t>
      </w:r>
      <w:bookmarkStart w:id="30" w:name="__Fieldmark__154_18328601801"/>
      <w:bookmarkEnd w:id="30"/>
      <w:r>
        <w:t>/</w:t>
      </w:r>
      <w:bookmarkStart w:id="31" w:name="__Fieldmark__155_1832860180"/>
      <w:bookmarkStart w:id="32" w:name="__Fieldmark__208_55799928"/>
      <w:bookmarkEnd w:id="31"/>
      <w:bookmarkEnd w:id="32"/>
      <w:r>
        <w:rPr>
          <w:lang w:eastAsia="en-US"/>
        </w:rPr>
        <w:t>     </w:t>
      </w:r>
      <w:bookmarkStart w:id="33" w:name="__Fieldmark__155_18328601801"/>
      <w:bookmarkEnd w:id="33"/>
      <w:r>
        <w:t>/</w:t>
      </w:r>
      <w:bookmarkStart w:id="34" w:name="__Fieldmark__156_1832860180"/>
      <w:bookmarkStart w:id="35" w:name="__Fieldmark__219_55799928"/>
      <w:bookmarkEnd w:id="34"/>
      <w:bookmarkEnd w:id="35"/>
      <w:r>
        <w:rPr>
          <w:lang w:eastAsia="en-US"/>
        </w:rPr>
        <w:t>     </w:t>
      </w:r>
      <w:bookmarkStart w:id="36" w:name="__Fieldmark__156_18328601801"/>
      <w:bookmarkEnd w:id="36"/>
      <w:r>
        <w:tab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5540E086" w14:textId="77777777" w:rsidR="00E62E59" w:rsidRDefault="00E62E59" w:rsidP="00E62E59">
      <w:pPr>
        <w:ind w:left="720"/>
        <w:rPr>
          <w:b/>
        </w:rPr>
      </w:pPr>
    </w:p>
    <w:p w14:paraId="6617523E" w14:textId="064D0EE3" w:rsidR="00E62E59" w:rsidRDefault="00E62E59" w:rsidP="00E62E59">
      <w:pPr>
        <w:ind w:left="720"/>
      </w:pPr>
      <w:r>
        <w:rPr>
          <w:b/>
        </w:rPr>
        <w:t>Name of Parents/Guardian:</w:t>
      </w:r>
      <w:r>
        <w:t xml:space="preserve"> </w:t>
      </w:r>
      <w:bookmarkStart w:id="37" w:name="__Fieldmark__168_1832860180"/>
      <w:bookmarkStart w:id="38" w:name="__Fieldmark__369_55799928"/>
      <w:bookmarkEnd w:id="37"/>
      <w:bookmarkEnd w:id="38"/>
      <w:r>
        <w:rPr>
          <w:lang w:eastAsia="en-US"/>
        </w:rPr>
        <w:t>     </w:t>
      </w:r>
      <w:bookmarkStart w:id="39" w:name="__Fieldmark__168_18328601801"/>
      <w:bookmarkEnd w:id="39"/>
    </w:p>
    <w:p w14:paraId="27BAFC13" w14:textId="77777777" w:rsidR="00E62E59" w:rsidRDefault="00E62E59" w:rsidP="00E62E59">
      <w:pPr>
        <w:ind w:left="720"/>
      </w:pPr>
    </w:p>
    <w:p w14:paraId="74380718" w14:textId="4B653FCA" w:rsidR="002211A6" w:rsidRDefault="00E62E59" w:rsidP="00E62E59">
      <w:pPr>
        <w:ind w:left="720"/>
      </w:pPr>
      <w:r>
        <w:rPr>
          <w:b/>
        </w:rPr>
        <w:t xml:space="preserve">Address of Parents/Guardian: </w:t>
      </w:r>
      <w:r>
        <w:rPr>
          <w:rFonts w:cs="Calibri"/>
        </w:rPr>
        <w:t xml:space="preserve"> </w:t>
      </w:r>
      <w:bookmarkStart w:id="40" w:name="__Fieldmark__169_1832860180"/>
      <w:bookmarkStart w:id="41" w:name="__Fieldmark__384_55799928"/>
      <w:bookmarkEnd w:id="40"/>
      <w:bookmarkEnd w:id="41"/>
      <w:r>
        <w:rPr>
          <w:rFonts w:cs="Calibri"/>
          <w:lang w:eastAsia="en-US"/>
        </w:rPr>
        <w:t>    </w:t>
      </w:r>
      <w:r>
        <w:rPr>
          <w:lang w:eastAsia="en-US"/>
        </w:rPr>
        <w:t> </w:t>
      </w:r>
      <w:bookmarkStart w:id="42" w:name="__Fieldmark__169_18328601801"/>
      <w:bookmarkEnd w:id="42"/>
    </w:p>
    <w:p w14:paraId="4DC6C0FB" w14:textId="77777777" w:rsidR="00E62E59" w:rsidRDefault="00E62E59">
      <w:pPr>
        <w:ind w:left="720"/>
        <w:rPr>
          <w:b/>
        </w:rPr>
      </w:pPr>
    </w:p>
    <w:p w14:paraId="689E2612" w14:textId="26FAF389" w:rsidR="00337E69" w:rsidRDefault="00E62E59" w:rsidP="00E62E59">
      <w:pPr>
        <w:ind w:left="720"/>
      </w:pPr>
      <w:r>
        <w:rPr>
          <w:b/>
        </w:rPr>
        <w:t>Institution:</w:t>
      </w:r>
      <w:r>
        <w:t xml:space="preserve">  </w:t>
      </w:r>
      <w:bookmarkStart w:id="43" w:name="__Fieldmark__160_1832860180"/>
      <w:bookmarkStart w:id="44" w:name="__Fieldmark__264_55799928"/>
      <w:bookmarkEnd w:id="43"/>
      <w:bookmarkEnd w:id="44"/>
      <w:r>
        <w:rPr>
          <w:lang w:eastAsia="en-US"/>
        </w:rPr>
        <w:t>     </w:t>
      </w:r>
      <w:bookmarkStart w:id="45" w:name="__Fieldmark__160_18328601801"/>
      <w:bookmarkEnd w:id="45"/>
      <w:r>
        <w:t xml:space="preserve"> </w:t>
      </w:r>
      <w:r>
        <w:tab/>
      </w:r>
      <w:r w:rsidR="00337E69">
        <w:tab/>
      </w:r>
      <w:r w:rsidR="00337E69">
        <w:tab/>
      </w:r>
      <w:r w:rsidR="00337E69">
        <w:tab/>
      </w:r>
      <w:r w:rsidR="00337E69">
        <w:tab/>
      </w:r>
      <w:r w:rsidR="00337E69">
        <w:tab/>
      </w:r>
      <w:r w:rsidR="00337E69">
        <w:tab/>
      </w:r>
      <w:r w:rsidR="009A126E">
        <w:rPr>
          <w:b/>
        </w:rPr>
        <w:t>School ID Number:</w:t>
      </w:r>
      <w:r w:rsidR="009A126E">
        <w:t xml:space="preserve">  </w:t>
      </w:r>
      <w:bookmarkStart w:id="46" w:name="__Fieldmark__153_1832860180"/>
      <w:bookmarkStart w:id="47" w:name="__Fieldmark__180_55799928"/>
      <w:bookmarkEnd w:id="46"/>
      <w:bookmarkEnd w:id="47"/>
      <w:r w:rsidR="009A126E">
        <w:rPr>
          <w:lang w:eastAsia="en-US"/>
        </w:rPr>
        <w:t>     </w:t>
      </w:r>
      <w:bookmarkStart w:id="48" w:name="__Fieldmark__153_18328601801"/>
      <w:bookmarkEnd w:id="48"/>
      <w:r>
        <w:t xml:space="preserve"> </w:t>
      </w:r>
      <w:r w:rsidR="00337E69">
        <w:tab/>
      </w:r>
    </w:p>
    <w:p w14:paraId="5E2EC167" w14:textId="24ADD45A" w:rsidR="00E62E59" w:rsidRDefault="00337E69" w:rsidP="00E62E59">
      <w:pPr>
        <w:ind w:left="720"/>
      </w:pPr>
      <w:r>
        <w:rPr>
          <w:b/>
        </w:rPr>
        <w:t xml:space="preserve">Academic </w:t>
      </w:r>
      <w:r w:rsidR="00E62E59">
        <w:rPr>
          <w:b/>
        </w:rPr>
        <w:t>Year in School:</w:t>
      </w:r>
      <w:r w:rsidR="00E62E59">
        <w:t xml:space="preserve">  </w:t>
      </w:r>
      <w:bookmarkStart w:id="49" w:name="__Fieldmark__165_1832860180"/>
      <w:bookmarkStart w:id="50" w:name="__Fieldmark__330_55799928"/>
      <w:bookmarkEnd w:id="49"/>
      <w:bookmarkEnd w:id="50"/>
      <w:r w:rsidR="00E62E59">
        <w:rPr>
          <w:lang w:eastAsia="en-US"/>
        </w:rPr>
        <w:t>     </w:t>
      </w:r>
      <w:bookmarkStart w:id="51" w:name="__Fieldmark__165_18328601801"/>
      <w:bookmarkEnd w:id="51"/>
    </w:p>
    <w:p w14:paraId="247525DF" w14:textId="4BFDAEFB" w:rsidR="002211A6" w:rsidRDefault="002211A6">
      <w:pPr>
        <w:ind w:left="720"/>
      </w:pPr>
    </w:p>
    <w:p w14:paraId="6A911ED9" w14:textId="77777777" w:rsidR="002211A6" w:rsidRDefault="00BF2099">
      <w:pPr>
        <w:ind w:left="720"/>
      </w:pPr>
      <w:r>
        <w:rPr>
          <w:b/>
        </w:rPr>
        <w:t xml:space="preserve">Cumulative </w:t>
      </w:r>
      <w:r w:rsidR="009A126E">
        <w:rPr>
          <w:b/>
        </w:rPr>
        <w:t>Grade Point Average (</w:t>
      </w:r>
      <w:r>
        <w:rPr>
          <w:b/>
        </w:rPr>
        <w:t xml:space="preserve">based </w:t>
      </w:r>
      <w:r w:rsidR="009A126E">
        <w:rPr>
          <w:b/>
        </w:rPr>
        <w:t>on a 4.0 scale):</w:t>
      </w:r>
      <w:r w:rsidR="009A126E">
        <w:t xml:space="preserve">  </w:t>
      </w:r>
      <w:bookmarkStart w:id="52" w:name="__Fieldmark__251_557"/>
      <w:r w:rsidR="000E1535">
        <w:rPr>
          <w:noProof/>
        </w:rPr>
        <w:t> </w:t>
      </w:r>
      <w:r w:rsidR="000E1535">
        <w:rPr>
          <w:noProof/>
        </w:rPr>
        <w:t> </w:t>
      </w:r>
      <w:r w:rsidR="000E1535">
        <w:rPr>
          <w:noProof/>
        </w:rPr>
        <w:t> </w:t>
      </w:r>
      <w:r w:rsidR="000E1535">
        <w:rPr>
          <w:noProof/>
        </w:rPr>
        <w:t> </w:t>
      </w:r>
      <w:r w:rsidR="000E1535">
        <w:rPr>
          <w:noProof/>
        </w:rPr>
        <w:t> </w:t>
      </w:r>
      <w:bookmarkEnd w:id="52"/>
    </w:p>
    <w:p w14:paraId="5C596C62" w14:textId="77777777" w:rsidR="002211A6" w:rsidRDefault="002211A6">
      <w:pPr>
        <w:ind w:left="720"/>
      </w:pPr>
    </w:p>
    <w:p w14:paraId="5F53FE80" w14:textId="6DEA63C6" w:rsidR="002211A6" w:rsidRDefault="00337E69">
      <w:pPr>
        <w:ind w:left="720"/>
        <w:rPr>
          <w:b/>
        </w:rPr>
      </w:pPr>
      <w:r>
        <w:rPr>
          <w:b/>
        </w:rPr>
        <w:t>Location</w:t>
      </w:r>
      <w:r w:rsidR="009A126E">
        <w:rPr>
          <w:b/>
        </w:rPr>
        <w:t xml:space="preserve"> of Institution:</w:t>
      </w:r>
    </w:p>
    <w:p w14:paraId="3457548F" w14:textId="77777777" w:rsidR="002211A6" w:rsidRDefault="009A126E">
      <w:pPr>
        <w:ind w:left="720"/>
      </w:pPr>
      <w:r>
        <w:rPr>
          <w:rFonts w:cs="Calibri"/>
        </w:rPr>
        <w:t xml:space="preserve"> </w:t>
      </w:r>
      <w:bookmarkStart w:id="53" w:name="__Fieldmark__161_1832860180"/>
      <w:bookmarkStart w:id="54" w:name="__Fieldmark__278_55799928"/>
      <w:bookmarkEnd w:id="53"/>
      <w:bookmarkEnd w:id="54"/>
      <w:r>
        <w:rPr>
          <w:rFonts w:cs="Calibri"/>
          <w:lang w:eastAsia="en-US"/>
        </w:rPr>
        <w:t>    </w:t>
      </w:r>
      <w:r>
        <w:rPr>
          <w:lang w:eastAsia="en-US"/>
        </w:rPr>
        <w:t> </w:t>
      </w:r>
      <w:bookmarkStart w:id="55" w:name="__Fieldmark__161_18328601801"/>
      <w:bookmarkEnd w:id="55"/>
    </w:p>
    <w:p w14:paraId="49F49F1B" w14:textId="4E496983" w:rsidR="002211A6" w:rsidRDefault="009A126E" w:rsidP="00337E69">
      <w:pPr>
        <w:ind w:firstLine="709"/>
      </w:pPr>
      <w:r>
        <w:rPr>
          <w:b/>
        </w:rPr>
        <w:t xml:space="preserve">Name and Address of Institution’s Financial Aid </w:t>
      </w:r>
      <w:r w:rsidR="00E62E59">
        <w:rPr>
          <w:b/>
        </w:rPr>
        <w:t xml:space="preserve">Office and </w:t>
      </w:r>
      <w:r>
        <w:rPr>
          <w:b/>
        </w:rPr>
        <w:t>Director</w:t>
      </w:r>
      <w:r w:rsidR="00E62E59">
        <w:rPr>
          <w:b/>
        </w:rPr>
        <w:t>’s name</w:t>
      </w:r>
      <w:r>
        <w:rPr>
          <w:b/>
        </w:rPr>
        <w:t>:</w:t>
      </w:r>
    </w:p>
    <w:p w14:paraId="4888BC21" w14:textId="13842704" w:rsidR="002211A6" w:rsidRDefault="009A126E">
      <w:pPr>
        <w:ind w:left="720"/>
      </w:pPr>
      <w:bookmarkStart w:id="56" w:name="__Fieldmark__162_1832860180"/>
      <w:bookmarkStart w:id="57" w:name="__Fieldmark__291_55799928"/>
      <w:bookmarkEnd w:id="56"/>
      <w:bookmarkEnd w:id="57"/>
      <w:r>
        <w:rPr>
          <w:rFonts w:cs="Calibri"/>
          <w:lang w:eastAsia="en-US"/>
        </w:rPr>
        <w:t>    </w:t>
      </w:r>
      <w:r>
        <w:rPr>
          <w:lang w:eastAsia="en-US"/>
        </w:rPr>
        <w:t> </w:t>
      </w:r>
      <w:bookmarkStart w:id="58" w:name="__Fieldmark__162_18328601801"/>
      <w:bookmarkEnd w:id="58"/>
    </w:p>
    <w:p w14:paraId="40A6185A" w14:textId="77777777" w:rsidR="002211A6" w:rsidRDefault="002211A6">
      <w:pPr>
        <w:ind w:left="720"/>
        <w:rPr>
          <w:b/>
        </w:rPr>
      </w:pPr>
    </w:p>
    <w:p w14:paraId="3F0110C8" w14:textId="77777777" w:rsidR="002211A6" w:rsidRDefault="009A126E">
      <w:pPr>
        <w:ind w:left="720"/>
        <w:rPr>
          <w:b/>
        </w:rPr>
      </w:pPr>
      <w:r>
        <w:rPr>
          <w:b/>
        </w:rPr>
        <w:t>Name and Address of School Newspaper:</w:t>
      </w:r>
    </w:p>
    <w:p w14:paraId="26EDAB90" w14:textId="637B48A5" w:rsidR="002211A6" w:rsidRDefault="000F62DF">
      <w:pPr>
        <w:ind w:left="720"/>
      </w:pPr>
      <w:bookmarkStart w:id="59" w:name="__Fieldmark__163_1832860180"/>
      <w:bookmarkStart w:id="60" w:name="__Fieldmark__304_55799928"/>
      <w:bookmarkStart w:id="61" w:name="__Fieldmark__163_18328601801"/>
      <w:bookmarkEnd w:id="59"/>
      <w:bookmarkEnd w:id="60"/>
      <w:bookmarkEnd w:id="61"/>
      <w:r>
        <w:t xml:space="preserve">         </w:t>
      </w:r>
    </w:p>
    <w:p w14:paraId="7B8EE1DB" w14:textId="77777777" w:rsidR="001B5B28" w:rsidRDefault="001B5B28" w:rsidP="00FD1BDD">
      <w:pPr>
        <w:ind w:left="720"/>
        <w:rPr>
          <w:b/>
        </w:rPr>
      </w:pPr>
    </w:p>
    <w:p w14:paraId="4EAD475F" w14:textId="77777777" w:rsidR="007A12E1" w:rsidRDefault="009A126E" w:rsidP="00FD1BDD">
      <w:pPr>
        <w:ind w:left="720"/>
      </w:pPr>
      <w:r>
        <w:rPr>
          <w:b/>
        </w:rPr>
        <w:t>Name of Circle K Club:</w:t>
      </w:r>
      <w:r>
        <w:t xml:space="preserve">  </w:t>
      </w:r>
      <w:bookmarkStart w:id="62" w:name="__Fieldmark__164_1832860180"/>
      <w:bookmarkStart w:id="63" w:name="__Fieldmark__317_55799928"/>
      <w:bookmarkEnd w:id="62"/>
      <w:bookmarkEnd w:id="63"/>
      <w:r>
        <w:rPr>
          <w:lang w:eastAsia="en-US"/>
        </w:rPr>
        <w:t>     </w:t>
      </w:r>
      <w:bookmarkStart w:id="64" w:name="__Fieldmark__164_18328601801"/>
      <w:bookmarkEnd w:id="64"/>
      <w:r w:rsidR="00E62E59">
        <w:t xml:space="preserve"> </w:t>
      </w:r>
    </w:p>
    <w:p w14:paraId="64DB8AB6" w14:textId="77777777" w:rsidR="000F62DF" w:rsidRDefault="000F62DF" w:rsidP="00FD1BDD">
      <w:pPr>
        <w:ind w:left="720"/>
        <w:rPr>
          <w:b/>
        </w:rPr>
      </w:pPr>
    </w:p>
    <w:p w14:paraId="2E69F25C" w14:textId="0B9EC440" w:rsidR="002211A6" w:rsidRDefault="00E62E59" w:rsidP="00FD1BDD">
      <w:pPr>
        <w:ind w:left="720"/>
      </w:pPr>
      <w:r w:rsidRPr="00E62E59">
        <w:rPr>
          <w:b/>
        </w:rPr>
        <w:t>Your</w:t>
      </w:r>
      <w:r w:rsidR="00FD1BDD">
        <w:rPr>
          <w:b/>
        </w:rPr>
        <w:t xml:space="preserve"> District Number: </w:t>
      </w:r>
      <w:r>
        <w:t xml:space="preserve"> </w:t>
      </w:r>
      <w:r w:rsidR="00FD1BDD">
        <w:rPr>
          <w:lang w:eastAsia="en-US"/>
        </w:rPr>
        <w:t>     </w:t>
      </w:r>
      <w:r w:rsidR="007A12E1">
        <w:rPr>
          <w:lang w:eastAsia="en-US"/>
        </w:rPr>
        <w:tab/>
      </w:r>
      <w:r>
        <w:rPr>
          <w:b/>
        </w:rPr>
        <w:t xml:space="preserve">Circle K </w:t>
      </w:r>
      <w:r w:rsidR="001B5B28">
        <w:rPr>
          <w:b/>
        </w:rPr>
        <w:t>M</w:t>
      </w:r>
      <w:r w:rsidRPr="001D3068">
        <w:rPr>
          <w:b/>
        </w:rPr>
        <w:t>ember</w:t>
      </w:r>
      <w:r>
        <w:rPr>
          <w:b/>
        </w:rPr>
        <w:t xml:space="preserve"> Number:</w:t>
      </w:r>
      <w:r>
        <w:t xml:space="preserve">  </w:t>
      </w:r>
      <w:bookmarkStart w:id="65" w:name="__Fieldmark__150_1832860180"/>
      <w:bookmarkStart w:id="66" w:name="__Fieldmark__138_55799928"/>
      <w:bookmarkEnd w:id="65"/>
      <w:bookmarkEnd w:id="66"/>
      <w:r>
        <w:rPr>
          <w:lang w:eastAsia="en-US"/>
        </w:rPr>
        <w:t>     </w:t>
      </w:r>
      <w:bookmarkStart w:id="67" w:name="__Fieldmark__150_18328601801"/>
      <w:bookmarkEnd w:id="67"/>
    </w:p>
    <w:p w14:paraId="2D828D6C" w14:textId="77777777" w:rsidR="000F62DF" w:rsidRDefault="000F62DF" w:rsidP="00FD1BDD">
      <w:pPr>
        <w:ind w:left="720"/>
        <w:rPr>
          <w:b/>
        </w:rPr>
      </w:pPr>
    </w:p>
    <w:p w14:paraId="0C0D86A7" w14:textId="5565628D" w:rsidR="00D348F4" w:rsidRDefault="00D348F4" w:rsidP="00FD1BDD">
      <w:pPr>
        <w:ind w:left="720"/>
      </w:pPr>
      <w:r>
        <w:rPr>
          <w:b/>
        </w:rPr>
        <w:t>Sponsoring Kiwanis Club</w:t>
      </w:r>
      <w:r w:rsidR="007A12E1">
        <w:rPr>
          <w:b/>
        </w:rPr>
        <w:t>:</w:t>
      </w:r>
      <w:r>
        <w:rPr>
          <w:b/>
        </w:rPr>
        <w:t xml:space="preserve"> </w:t>
      </w:r>
      <w:r>
        <w:rPr>
          <w:lang w:eastAsia="en-US"/>
        </w:rPr>
        <w:t>     </w:t>
      </w:r>
    </w:p>
    <w:p w14:paraId="3183889E" w14:textId="77777777" w:rsidR="002211A6" w:rsidRDefault="002211A6" w:rsidP="00FD1BDD">
      <w:pPr>
        <w:ind w:left="720"/>
      </w:pPr>
    </w:p>
    <w:p w14:paraId="2651C432" w14:textId="55663B25" w:rsidR="00E62E59" w:rsidRDefault="00E62E59" w:rsidP="00FD1BDD">
      <w:pPr>
        <w:ind w:left="720"/>
        <w:rPr>
          <w:b/>
        </w:rPr>
      </w:pPr>
      <w:r>
        <w:rPr>
          <w:b/>
        </w:rPr>
        <w:t>Circl</w:t>
      </w:r>
      <w:r w:rsidR="00FD1BDD">
        <w:rPr>
          <w:b/>
        </w:rPr>
        <w:t>e</w:t>
      </w:r>
      <w:r>
        <w:rPr>
          <w:b/>
        </w:rPr>
        <w:t xml:space="preserve"> K International</w:t>
      </w:r>
      <w:r w:rsidRPr="001E3A37">
        <w:rPr>
          <w:b/>
        </w:rPr>
        <w:t xml:space="preserve"> Data</w:t>
      </w:r>
      <w:r w:rsidR="00934A58">
        <w:rPr>
          <w:b/>
        </w:rPr>
        <w:t xml:space="preserve"> Check 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170"/>
      </w:tblGrid>
      <w:tr w:rsidR="00E62E59" w:rsidRPr="00D91792" w14:paraId="1802B7DC" w14:textId="77777777" w:rsidTr="00FD1BDD">
        <w:tc>
          <w:tcPr>
            <w:tcW w:w="3618" w:type="dxa"/>
            <w:shd w:val="clear" w:color="auto" w:fill="auto"/>
          </w:tcPr>
          <w:p w14:paraId="29E08197" w14:textId="4DBADB85" w:rsidR="00E62E59" w:rsidRPr="001E3A37" w:rsidRDefault="00E62E59" w:rsidP="008260F4">
            <w:r w:rsidRPr="001E3A37">
              <w:t>Years a</w:t>
            </w:r>
            <w:r w:rsidR="007A12E1">
              <w:t>s a</w:t>
            </w:r>
            <w:r w:rsidRPr="001E3A37">
              <w:t xml:space="preserve"> </w:t>
            </w:r>
            <w:r>
              <w:t>CKI</w:t>
            </w:r>
            <w:r w:rsidRPr="001E3A37">
              <w:t xml:space="preserve"> member</w:t>
            </w:r>
            <w:r w:rsidR="004430E8">
              <w:t>?</w:t>
            </w:r>
          </w:p>
        </w:tc>
        <w:tc>
          <w:tcPr>
            <w:tcW w:w="1170" w:type="dxa"/>
            <w:shd w:val="clear" w:color="auto" w:fill="auto"/>
          </w:tcPr>
          <w:p w14:paraId="24D84603" w14:textId="77777777" w:rsidR="00E62E59" w:rsidRPr="00D91792" w:rsidRDefault="00E62E59" w:rsidP="008260F4">
            <w:pPr>
              <w:rPr>
                <w:b/>
              </w:rPr>
            </w:pPr>
          </w:p>
        </w:tc>
      </w:tr>
      <w:tr w:rsidR="00E62E59" w:rsidRPr="00D91792" w14:paraId="2335F9F0" w14:textId="77777777" w:rsidTr="00FD1BDD">
        <w:tc>
          <w:tcPr>
            <w:tcW w:w="3618" w:type="dxa"/>
            <w:shd w:val="clear" w:color="auto" w:fill="auto"/>
          </w:tcPr>
          <w:p w14:paraId="3B543370" w14:textId="77777777" w:rsidR="00E62E59" w:rsidRPr="001E3A37" w:rsidRDefault="00E62E59" w:rsidP="008260F4">
            <w:r>
              <w:t>Current dues paid?</w:t>
            </w:r>
          </w:p>
        </w:tc>
        <w:tc>
          <w:tcPr>
            <w:tcW w:w="1170" w:type="dxa"/>
            <w:shd w:val="clear" w:color="auto" w:fill="auto"/>
          </w:tcPr>
          <w:p w14:paraId="2846123A" w14:textId="77777777" w:rsidR="00E62E59" w:rsidRPr="00D91792" w:rsidRDefault="00E62E59" w:rsidP="008260F4">
            <w:pPr>
              <w:rPr>
                <w:b/>
              </w:rPr>
            </w:pPr>
          </w:p>
        </w:tc>
      </w:tr>
      <w:tr w:rsidR="00E62E59" w:rsidRPr="00D91792" w14:paraId="4B4BE328" w14:textId="77777777" w:rsidTr="00FD1BDD">
        <w:tc>
          <w:tcPr>
            <w:tcW w:w="3618" w:type="dxa"/>
            <w:shd w:val="clear" w:color="auto" w:fill="auto"/>
          </w:tcPr>
          <w:p w14:paraId="68C22EDF" w14:textId="5AF13319" w:rsidR="00E62E59" w:rsidRPr="00D91792" w:rsidRDefault="007A12E1" w:rsidP="008260F4">
            <w:pPr>
              <w:rPr>
                <w:b/>
              </w:rPr>
            </w:pPr>
            <w:r>
              <w:t>Is your transcript included</w:t>
            </w:r>
            <w:r w:rsidR="00FD1BDD">
              <w:t>?</w:t>
            </w:r>
          </w:p>
        </w:tc>
        <w:tc>
          <w:tcPr>
            <w:tcW w:w="1170" w:type="dxa"/>
            <w:shd w:val="clear" w:color="auto" w:fill="auto"/>
          </w:tcPr>
          <w:p w14:paraId="7C8D142C" w14:textId="41577940" w:rsidR="00E62E59" w:rsidRPr="00D91792" w:rsidRDefault="00E62E59" w:rsidP="008260F4">
            <w:pPr>
              <w:rPr>
                <w:b/>
              </w:rPr>
            </w:pPr>
          </w:p>
        </w:tc>
      </w:tr>
      <w:tr w:rsidR="00934A58" w:rsidRPr="00D91792" w14:paraId="61A31856" w14:textId="77777777" w:rsidTr="00FD1BDD">
        <w:tc>
          <w:tcPr>
            <w:tcW w:w="3618" w:type="dxa"/>
            <w:shd w:val="clear" w:color="auto" w:fill="auto"/>
          </w:tcPr>
          <w:p w14:paraId="32E4A856" w14:textId="32B1BAFB" w:rsidR="00934A58" w:rsidRPr="001E3A37" w:rsidRDefault="00934A58" w:rsidP="008260F4">
            <w:r>
              <w:t xml:space="preserve">Did you include </w:t>
            </w:r>
            <w:r w:rsidR="004430E8">
              <w:t>a</w:t>
            </w:r>
            <w:r>
              <w:t xml:space="preserve"> Letter of Recommendation?</w:t>
            </w:r>
          </w:p>
        </w:tc>
        <w:tc>
          <w:tcPr>
            <w:tcW w:w="1170" w:type="dxa"/>
            <w:shd w:val="clear" w:color="auto" w:fill="auto"/>
          </w:tcPr>
          <w:p w14:paraId="091ABBCB" w14:textId="77777777" w:rsidR="00934A58" w:rsidRPr="00D91792" w:rsidRDefault="00934A58" w:rsidP="008260F4">
            <w:pPr>
              <w:rPr>
                <w:b/>
              </w:rPr>
            </w:pPr>
          </w:p>
        </w:tc>
      </w:tr>
      <w:tr w:rsidR="00E62E59" w:rsidRPr="00D91792" w14:paraId="00F72B66" w14:textId="77777777" w:rsidTr="00FD1BDD">
        <w:tc>
          <w:tcPr>
            <w:tcW w:w="3618" w:type="dxa"/>
            <w:shd w:val="clear" w:color="auto" w:fill="auto"/>
          </w:tcPr>
          <w:p w14:paraId="39564315" w14:textId="402A3D11" w:rsidR="00E62E59" w:rsidRPr="001E3A37" w:rsidRDefault="00FD1BDD" w:rsidP="008260F4">
            <w:r w:rsidRPr="001E3A37">
              <w:t>Did you attend DCON</w:t>
            </w:r>
            <w:r>
              <w:t>?</w:t>
            </w:r>
            <w:r w:rsidR="007A12E1">
              <w:t xml:space="preserve"> When?</w:t>
            </w:r>
          </w:p>
        </w:tc>
        <w:tc>
          <w:tcPr>
            <w:tcW w:w="1170" w:type="dxa"/>
            <w:shd w:val="clear" w:color="auto" w:fill="auto"/>
          </w:tcPr>
          <w:p w14:paraId="3D585665" w14:textId="77777777" w:rsidR="00E62E59" w:rsidRPr="00D91792" w:rsidRDefault="00E62E59" w:rsidP="008260F4">
            <w:pPr>
              <w:rPr>
                <w:b/>
              </w:rPr>
            </w:pPr>
          </w:p>
        </w:tc>
      </w:tr>
      <w:tr w:rsidR="00E62E59" w:rsidRPr="00D91792" w14:paraId="049C62CE" w14:textId="77777777" w:rsidTr="00FD1BDD">
        <w:tc>
          <w:tcPr>
            <w:tcW w:w="3618" w:type="dxa"/>
            <w:shd w:val="clear" w:color="auto" w:fill="auto"/>
          </w:tcPr>
          <w:p w14:paraId="25489F34" w14:textId="23568E9E" w:rsidR="00E62E59" w:rsidRDefault="00E62E59" w:rsidP="008260F4">
            <w:r>
              <w:t>Did you attend ICON?</w:t>
            </w:r>
            <w:r w:rsidR="007A12E1">
              <w:t xml:space="preserve"> When?</w:t>
            </w:r>
          </w:p>
        </w:tc>
        <w:tc>
          <w:tcPr>
            <w:tcW w:w="1170" w:type="dxa"/>
            <w:shd w:val="clear" w:color="auto" w:fill="auto"/>
          </w:tcPr>
          <w:p w14:paraId="6E105BBD" w14:textId="77777777" w:rsidR="00E62E59" w:rsidRPr="00D91792" w:rsidRDefault="00E62E59" w:rsidP="008260F4">
            <w:pPr>
              <w:rPr>
                <w:b/>
              </w:rPr>
            </w:pPr>
          </w:p>
        </w:tc>
      </w:tr>
      <w:tr w:rsidR="00E62E59" w:rsidRPr="00D91792" w14:paraId="3F33EC66" w14:textId="77777777" w:rsidTr="00FD1BDD">
        <w:tc>
          <w:tcPr>
            <w:tcW w:w="3618" w:type="dxa"/>
            <w:shd w:val="clear" w:color="auto" w:fill="auto"/>
          </w:tcPr>
          <w:p w14:paraId="7E871B60" w14:textId="75140EDB" w:rsidR="00E62E59" w:rsidRPr="001E3A37" w:rsidRDefault="00E62E59" w:rsidP="008260F4">
            <w:r>
              <w:t>Were you a CKI Officer?</w:t>
            </w:r>
          </w:p>
        </w:tc>
        <w:tc>
          <w:tcPr>
            <w:tcW w:w="1170" w:type="dxa"/>
            <w:shd w:val="clear" w:color="auto" w:fill="auto"/>
          </w:tcPr>
          <w:p w14:paraId="203227F7" w14:textId="77777777" w:rsidR="00E62E59" w:rsidRPr="00D91792" w:rsidRDefault="00E62E59" w:rsidP="008260F4">
            <w:pPr>
              <w:rPr>
                <w:b/>
              </w:rPr>
            </w:pPr>
          </w:p>
        </w:tc>
      </w:tr>
      <w:tr w:rsidR="00E62E59" w:rsidRPr="00D91792" w14:paraId="4923AA36" w14:textId="77777777" w:rsidTr="00FD1BDD">
        <w:tc>
          <w:tcPr>
            <w:tcW w:w="3618" w:type="dxa"/>
            <w:shd w:val="clear" w:color="auto" w:fill="auto"/>
          </w:tcPr>
          <w:p w14:paraId="4600CB56" w14:textId="6350B4D8" w:rsidR="00E62E59" w:rsidRDefault="00E62E59" w:rsidP="008260F4">
            <w:r>
              <w:t>Were you a District CKI Officer?</w:t>
            </w:r>
          </w:p>
        </w:tc>
        <w:tc>
          <w:tcPr>
            <w:tcW w:w="1170" w:type="dxa"/>
            <w:shd w:val="clear" w:color="auto" w:fill="auto"/>
          </w:tcPr>
          <w:p w14:paraId="27858A9E" w14:textId="77777777" w:rsidR="00E62E59" w:rsidRPr="00D91792" w:rsidRDefault="00E62E59" w:rsidP="008260F4">
            <w:pPr>
              <w:rPr>
                <w:b/>
              </w:rPr>
            </w:pPr>
          </w:p>
        </w:tc>
      </w:tr>
      <w:tr w:rsidR="00E62E59" w:rsidRPr="00D91792" w14:paraId="243E4494" w14:textId="77777777" w:rsidTr="00FD1BDD">
        <w:tc>
          <w:tcPr>
            <w:tcW w:w="3618" w:type="dxa"/>
            <w:shd w:val="clear" w:color="auto" w:fill="auto"/>
          </w:tcPr>
          <w:p w14:paraId="7845B926" w14:textId="4AB14FC5" w:rsidR="00E62E59" w:rsidRDefault="00FD1BDD" w:rsidP="008260F4">
            <w:r>
              <w:t>Were you an International Officer?</w:t>
            </w:r>
          </w:p>
        </w:tc>
        <w:tc>
          <w:tcPr>
            <w:tcW w:w="1170" w:type="dxa"/>
            <w:shd w:val="clear" w:color="auto" w:fill="auto"/>
          </w:tcPr>
          <w:p w14:paraId="25DCD759" w14:textId="77777777" w:rsidR="00E62E59" w:rsidRPr="00D91792" w:rsidRDefault="00E62E59" w:rsidP="008260F4">
            <w:pPr>
              <w:rPr>
                <w:b/>
              </w:rPr>
            </w:pPr>
          </w:p>
        </w:tc>
      </w:tr>
      <w:tr w:rsidR="000874C9" w:rsidRPr="00D91792" w14:paraId="528F4EBF" w14:textId="77777777" w:rsidTr="00FD1BDD">
        <w:tc>
          <w:tcPr>
            <w:tcW w:w="3618" w:type="dxa"/>
            <w:shd w:val="clear" w:color="auto" w:fill="auto"/>
          </w:tcPr>
          <w:p w14:paraId="18248B53" w14:textId="5EF66542" w:rsidR="000874C9" w:rsidRDefault="000874C9" w:rsidP="00FD1BDD">
            <w:r>
              <w:t>Did you include your essay</w:t>
            </w:r>
            <w:r w:rsidR="001B5B28">
              <w:t>?</w:t>
            </w:r>
          </w:p>
        </w:tc>
        <w:tc>
          <w:tcPr>
            <w:tcW w:w="1170" w:type="dxa"/>
            <w:shd w:val="clear" w:color="auto" w:fill="auto"/>
          </w:tcPr>
          <w:p w14:paraId="4D01A121" w14:textId="77777777" w:rsidR="000874C9" w:rsidRPr="00D91792" w:rsidRDefault="000874C9" w:rsidP="00FD1BDD">
            <w:pPr>
              <w:rPr>
                <w:b/>
              </w:rPr>
            </w:pPr>
          </w:p>
        </w:tc>
      </w:tr>
      <w:tr w:rsidR="00FD1BDD" w:rsidRPr="00D91792" w14:paraId="04183574" w14:textId="77777777" w:rsidTr="00FD1BDD">
        <w:tc>
          <w:tcPr>
            <w:tcW w:w="3618" w:type="dxa"/>
            <w:shd w:val="clear" w:color="auto" w:fill="auto"/>
          </w:tcPr>
          <w:p w14:paraId="5F889B60" w14:textId="2D976C45" w:rsidR="00FD1BDD" w:rsidRDefault="00FD1BDD" w:rsidP="00FD1BDD">
            <w:r>
              <w:t>Did you list your CKI activities</w:t>
            </w:r>
            <w:r w:rsidR="001B5B28">
              <w:t>?</w:t>
            </w:r>
          </w:p>
        </w:tc>
        <w:tc>
          <w:tcPr>
            <w:tcW w:w="1170" w:type="dxa"/>
            <w:shd w:val="clear" w:color="auto" w:fill="auto"/>
          </w:tcPr>
          <w:p w14:paraId="16BDA2B8" w14:textId="77777777" w:rsidR="00FD1BDD" w:rsidRPr="00D91792" w:rsidRDefault="00FD1BDD" w:rsidP="00FD1BDD">
            <w:pPr>
              <w:rPr>
                <w:b/>
              </w:rPr>
            </w:pPr>
          </w:p>
        </w:tc>
      </w:tr>
    </w:tbl>
    <w:p w14:paraId="43A8A214" w14:textId="77777777" w:rsidR="00FD1BDD" w:rsidRDefault="00FD1BDD">
      <w:pPr>
        <w:rPr>
          <w:b/>
        </w:rPr>
      </w:pPr>
    </w:p>
    <w:p w14:paraId="604E2FFD" w14:textId="77777777" w:rsidR="000874C9" w:rsidRDefault="000874C9" w:rsidP="00FD1BDD">
      <w:pPr>
        <w:ind w:left="630"/>
        <w:rPr>
          <w:b/>
        </w:rPr>
      </w:pPr>
      <w:r>
        <w:rPr>
          <w:b/>
        </w:rPr>
        <w:t>Information required:</w:t>
      </w:r>
    </w:p>
    <w:p w14:paraId="30902E12" w14:textId="4AA9FFDE" w:rsidR="002211A6" w:rsidRPr="007A12E1" w:rsidRDefault="000874C9" w:rsidP="000874C9">
      <w:pPr>
        <w:pStyle w:val="ListParagraph"/>
        <w:numPr>
          <w:ilvl w:val="0"/>
          <w:numId w:val="6"/>
        </w:numPr>
      </w:pPr>
      <w:r w:rsidRPr="007A12E1">
        <w:rPr>
          <w:b/>
          <w:bCs/>
        </w:rPr>
        <w:t>L</w:t>
      </w:r>
      <w:r w:rsidR="009A126E" w:rsidRPr="007A12E1">
        <w:rPr>
          <w:b/>
          <w:bCs/>
        </w:rPr>
        <w:t>ist</w:t>
      </w:r>
      <w:r w:rsidR="009A126E" w:rsidRPr="000874C9">
        <w:rPr>
          <w:b/>
        </w:rPr>
        <w:t xml:space="preserve"> all Circle K offices and committee positions you have held (include the years served):</w:t>
      </w:r>
    </w:p>
    <w:p w14:paraId="264447DA" w14:textId="77777777" w:rsidR="002211A6" w:rsidRDefault="002211A6" w:rsidP="00FD1BDD">
      <w:pPr>
        <w:ind w:left="630"/>
      </w:pPr>
    </w:p>
    <w:p w14:paraId="24852B79" w14:textId="4473F6A5" w:rsidR="002211A6" w:rsidRPr="007A12E1" w:rsidRDefault="007A12E1" w:rsidP="007A12E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Indicate how many of</w:t>
      </w:r>
      <w:r w:rsidR="009D79F1" w:rsidRPr="000874C9">
        <w:rPr>
          <w:b/>
        </w:rPr>
        <w:t xml:space="preserve"> the </w:t>
      </w:r>
      <w:r w:rsidR="002D7638">
        <w:rPr>
          <w:b/>
        </w:rPr>
        <w:t xml:space="preserve">Circle K </w:t>
      </w:r>
      <w:r w:rsidR="009D79F1" w:rsidRPr="000874C9">
        <w:rPr>
          <w:b/>
        </w:rPr>
        <w:t>activities</w:t>
      </w:r>
      <w:r w:rsidR="004430E8">
        <w:rPr>
          <w:b/>
        </w:rPr>
        <w:t>,</w:t>
      </w:r>
      <w:r w:rsidR="009D79F1" w:rsidRPr="000874C9">
        <w:rPr>
          <w:b/>
        </w:rPr>
        <w:t xml:space="preserve"> or projects </w:t>
      </w:r>
      <w:r>
        <w:rPr>
          <w:b/>
        </w:rPr>
        <w:t>held</w:t>
      </w:r>
      <w:r w:rsidR="004430E8">
        <w:rPr>
          <w:b/>
        </w:rPr>
        <w:t>,</w:t>
      </w:r>
      <w:r>
        <w:rPr>
          <w:b/>
        </w:rPr>
        <w:t xml:space="preserve"> that </w:t>
      </w:r>
      <w:r w:rsidR="009D79F1" w:rsidRPr="000874C9">
        <w:rPr>
          <w:b/>
        </w:rPr>
        <w:t>you</w:t>
      </w:r>
      <w:r w:rsidR="009A126E" w:rsidRPr="000874C9">
        <w:rPr>
          <w:b/>
        </w:rPr>
        <w:t xml:space="preserve"> participated in during the past year:</w:t>
      </w:r>
      <w:bookmarkStart w:id="68" w:name="__Fieldmark__184_1832860180"/>
      <w:bookmarkStart w:id="69" w:name="__Fieldmark__512_55799928"/>
      <w:r>
        <w:rPr>
          <w:b/>
        </w:rPr>
        <w:t xml:space="preserve"> (Select one response.)  </w:t>
      </w:r>
      <w:r w:rsidR="009A126E">
        <w:t>0-24%</w:t>
      </w:r>
      <w:bookmarkStart w:id="70" w:name="__Fieldmark__185_1832860180"/>
      <w:bookmarkEnd w:id="68"/>
      <w:bookmarkEnd w:id="69"/>
      <w:r w:rsidR="009A126E">
        <w:tab/>
      </w:r>
      <w:bookmarkStart w:id="71" w:name="__Fieldmark__519_55799928"/>
      <w:r w:rsidR="009A126E">
        <w:t xml:space="preserve">  25-49%</w:t>
      </w:r>
      <w:bookmarkStart w:id="72" w:name="__Fieldmark__186_1832860180"/>
      <w:bookmarkEnd w:id="70"/>
      <w:bookmarkEnd w:id="71"/>
      <w:r w:rsidR="009A126E">
        <w:tab/>
      </w:r>
      <w:bookmarkStart w:id="73" w:name="__Fieldmark__526_55799928"/>
      <w:r w:rsidR="009A126E">
        <w:t xml:space="preserve">  50-74%</w:t>
      </w:r>
      <w:bookmarkStart w:id="74" w:name="__Fieldmark__187_1832860180"/>
      <w:bookmarkEnd w:id="72"/>
      <w:bookmarkEnd w:id="73"/>
      <w:r w:rsidR="009A126E">
        <w:tab/>
      </w:r>
      <w:bookmarkStart w:id="75" w:name="__Fieldmark__533_55799928"/>
      <w:r w:rsidR="009A126E">
        <w:t xml:space="preserve">  75-100%</w:t>
      </w:r>
      <w:bookmarkEnd w:id="74"/>
      <w:bookmarkEnd w:id="75"/>
    </w:p>
    <w:p w14:paraId="23E17A0E" w14:textId="60EFD69E" w:rsidR="002211A6" w:rsidRDefault="009A126E" w:rsidP="000874C9">
      <w:pPr>
        <w:pStyle w:val="ListParagraph"/>
        <w:numPr>
          <w:ilvl w:val="0"/>
          <w:numId w:val="6"/>
        </w:numPr>
      </w:pPr>
      <w:r w:rsidRPr="000874C9">
        <w:rPr>
          <w:b/>
        </w:rPr>
        <w:t>How many new</w:t>
      </w:r>
      <w:r w:rsidR="002D7638">
        <w:rPr>
          <w:b/>
        </w:rPr>
        <w:t xml:space="preserve"> or </w:t>
      </w:r>
      <w:r w:rsidRPr="000874C9">
        <w:rPr>
          <w:b/>
        </w:rPr>
        <w:t>prospective members did you bring to club meetings?</w:t>
      </w:r>
      <w:r>
        <w:t xml:space="preserve"> </w:t>
      </w:r>
    </w:p>
    <w:p w14:paraId="1C142E4D" w14:textId="77777777" w:rsidR="002211A6" w:rsidRDefault="002211A6" w:rsidP="00FD1BDD">
      <w:pPr>
        <w:ind w:left="630"/>
      </w:pPr>
    </w:p>
    <w:p w14:paraId="03B9629B" w14:textId="6E0EBFAA" w:rsidR="00FD1BDD" w:rsidRDefault="009A126E" w:rsidP="000874C9">
      <w:pPr>
        <w:pStyle w:val="ListParagraph"/>
        <w:numPr>
          <w:ilvl w:val="0"/>
          <w:numId w:val="6"/>
        </w:numPr>
        <w:rPr>
          <w:b/>
        </w:rPr>
      </w:pPr>
      <w:r w:rsidRPr="000874C9">
        <w:rPr>
          <w:b/>
        </w:rPr>
        <w:t xml:space="preserve">List the district events you have attended </w:t>
      </w:r>
      <w:r w:rsidR="00FD1BDD" w:rsidRPr="000874C9">
        <w:rPr>
          <w:b/>
        </w:rPr>
        <w:t>while in CKI</w:t>
      </w:r>
      <w:r w:rsidRPr="000874C9">
        <w:rPr>
          <w:b/>
        </w:rPr>
        <w:t xml:space="preserve"> (i.e. </w:t>
      </w:r>
      <w:r w:rsidR="00FD1BDD" w:rsidRPr="000874C9">
        <w:rPr>
          <w:b/>
        </w:rPr>
        <w:t>DCON, ICON</w:t>
      </w:r>
      <w:r w:rsidRPr="000874C9">
        <w:rPr>
          <w:b/>
        </w:rPr>
        <w:t>, District Board Meetings, rallies, etc.)</w:t>
      </w:r>
    </w:p>
    <w:p w14:paraId="7C22F640" w14:textId="77777777" w:rsidR="000874C9" w:rsidRPr="000874C9" w:rsidRDefault="000874C9" w:rsidP="000874C9">
      <w:pPr>
        <w:pStyle w:val="ListParagraph"/>
        <w:rPr>
          <w:b/>
        </w:rPr>
      </w:pPr>
    </w:p>
    <w:p w14:paraId="4D40F0D3" w14:textId="2E1B8BF7" w:rsidR="002211A6" w:rsidRPr="000874C9" w:rsidRDefault="000874C9" w:rsidP="000874C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</w:t>
      </w:r>
      <w:r w:rsidRPr="000874C9">
        <w:rPr>
          <w:b/>
        </w:rPr>
        <w:t>ist any activities and organizations outside of Circle K in which you are involved</w:t>
      </w:r>
      <w:r w:rsidR="002D7638">
        <w:rPr>
          <w:b/>
        </w:rPr>
        <w:t>.</w:t>
      </w:r>
    </w:p>
    <w:p w14:paraId="7515776F" w14:textId="77777777" w:rsidR="000874C9" w:rsidRPr="000874C9" w:rsidRDefault="000874C9" w:rsidP="000874C9">
      <w:pPr>
        <w:ind w:left="630"/>
        <w:rPr>
          <w:b/>
        </w:rPr>
      </w:pPr>
    </w:p>
    <w:p w14:paraId="47E0F912" w14:textId="77777777" w:rsidR="002211A6" w:rsidRDefault="009A126E" w:rsidP="00FD1BDD">
      <w:pPr>
        <w:ind w:left="630"/>
        <w:rPr>
          <w:b/>
          <w:u w:val="single"/>
        </w:rPr>
      </w:pPr>
      <w:r>
        <w:rPr>
          <w:b/>
          <w:u w:val="single"/>
        </w:rPr>
        <w:t>Signatures</w:t>
      </w:r>
    </w:p>
    <w:p w14:paraId="1CBFFE89" w14:textId="65F50251" w:rsidR="002211A6" w:rsidRDefault="009A126E" w:rsidP="00FD1BDD">
      <w:pPr>
        <w:ind w:left="630"/>
        <w:rPr>
          <w:b/>
        </w:rPr>
      </w:pPr>
      <w:r>
        <w:rPr>
          <w:b/>
        </w:rPr>
        <w:t>I hereby certify that the above information is correct to the best of my knowledge.</w:t>
      </w:r>
      <w:r w:rsidR="007A12E1">
        <w:rPr>
          <w:b/>
        </w:rPr>
        <w:t xml:space="preserve"> My</w:t>
      </w:r>
      <w:r w:rsidR="003E54AD">
        <w:rPr>
          <w:b/>
        </w:rPr>
        <w:t xml:space="preserve"> signature gives the PNWKF permission to publish </w:t>
      </w:r>
      <w:r w:rsidR="007A12E1">
        <w:rPr>
          <w:b/>
        </w:rPr>
        <w:t>my</w:t>
      </w:r>
      <w:r w:rsidR="003E54AD">
        <w:rPr>
          <w:b/>
        </w:rPr>
        <w:t xml:space="preserve"> photo in your </w:t>
      </w:r>
      <w:r w:rsidR="002D7638">
        <w:rPr>
          <w:b/>
        </w:rPr>
        <w:t>School</w:t>
      </w:r>
      <w:r w:rsidR="003E54AD">
        <w:rPr>
          <w:b/>
        </w:rPr>
        <w:t xml:space="preserve"> Newspaper or Kiwanis publication</w:t>
      </w:r>
      <w:r w:rsidR="002D7638">
        <w:rPr>
          <w:b/>
        </w:rPr>
        <w:t>s</w:t>
      </w:r>
      <w:r w:rsidR="003E54AD">
        <w:rPr>
          <w:b/>
        </w:rPr>
        <w:t xml:space="preserve"> if you are chosen to receive a scholarship. </w:t>
      </w:r>
    </w:p>
    <w:p w14:paraId="0C947CD4" w14:textId="77777777" w:rsidR="002211A6" w:rsidRDefault="002211A6" w:rsidP="00FD1BDD">
      <w:pPr>
        <w:ind w:left="630"/>
        <w:rPr>
          <w:b/>
        </w:rPr>
      </w:pPr>
    </w:p>
    <w:p w14:paraId="37858731" w14:textId="77777777" w:rsidR="002211A6" w:rsidRDefault="002211A6" w:rsidP="00FD1BDD">
      <w:pPr>
        <w:ind w:left="630"/>
        <w:rPr>
          <w:b/>
        </w:rPr>
      </w:pPr>
    </w:p>
    <w:p w14:paraId="18A022CB" w14:textId="77777777" w:rsidR="002211A6" w:rsidRDefault="009A126E" w:rsidP="00FD1BDD">
      <w:pPr>
        <w:ind w:left="630"/>
        <w:rPr>
          <w:b/>
        </w:rPr>
      </w:pPr>
      <w:r>
        <w:rPr>
          <w:b/>
        </w:rPr>
        <w:t>Applicant:</w:t>
      </w:r>
      <w:r>
        <w:rPr>
          <w:b/>
        </w:rPr>
        <w:tab/>
      </w:r>
      <w:r>
        <w:rPr>
          <w:b/>
        </w:rPr>
        <w:tab/>
        <w:t>______________________________________</w:t>
      </w:r>
      <w:r>
        <w:rPr>
          <w:b/>
        </w:rPr>
        <w:tab/>
      </w:r>
      <w:r>
        <w:rPr>
          <w:b/>
        </w:rPr>
        <w:tab/>
        <w:t>Date:_____________</w:t>
      </w:r>
    </w:p>
    <w:p w14:paraId="3A0274D9" w14:textId="77777777" w:rsidR="002211A6" w:rsidRDefault="002211A6" w:rsidP="007A12E1">
      <w:pPr>
        <w:rPr>
          <w:b/>
        </w:rPr>
      </w:pPr>
    </w:p>
    <w:p w14:paraId="0B498E4A" w14:textId="77777777" w:rsidR="002211A6" w:rsidRDefault="009A126E" w:rsidP="00FD1BDD">
      <w:pPr>
        <w:ind w:left="630"/>
      </w:pPr>
      <w:r>
        <w:rPr>
          <w:b/>
        </w:rPr>
        <w:t>Circle K President:</w:t>
      </w:r>
      <w:r>
        <w:rPr>
          <w:b/>
        </w:rPr>
        <w:tab/>
        <w:t>______________________________________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Date:_</w:t>
      </w:r>
      <w:proofErr w:type="gramEnd"/>
      <w:r>
        <w:rPr>
          <w:b/>
        </w:rPr>
        <w:t>____________</w:t>
      </w:r>
    </w:p>
    <w:p w14:paraId="16FB3EFA" w14:textId="77777777" w:rsidR="002211A6" w:rsidRDefault="002211A6" w:rsidP="007A12E1">
      <w:pPr>
        <w:rPr>
          <w:b/>
        </w:rPr>
      </w:pPr>
    </w:p>
    <w:p w14:paraId="3FABB863" w14:textId="15C6ECA9" w:rsidR="002211A6" w:rsidRDefault="00AD4997" w:rsidP="00FD1BDD">
      <w:pPr>
        <w:ind w:left="630"/>
        <w:rPr>
          <w:b/>
        </w:rPr>
      </w:pPr>
      <w:r>
        <w:rPr>
          <w:b/>
        </w:rPr>
        <w:t xml:space="preserve">Sponsoring </w:t>
      </w:r>
      <w:r w:rsidR="009A126E">
        <w:rPr>
          <w:b/>
        </w:rPr>
        <w:t>Kiwanis Club or</w:t>
      </w:r>
    </w:p>
    <w:p w14:paraId="39CD9751" w14:textId="052B01B2" w:rsidR="002211A6" w:rsidRDefault="009A126E" w:rsidP="00FD1BDD">
      <w:pPr>
        <w:ind w:left="630"/>
        <w:rPr>
          <w:b/>
        </w:rPr>
      </w:pPr>
      <w:r>
        <w:rPr>
          <w:b/>
        </w:rPr>
        <w:t>Faculty Advisor</w:t>
      </w:r>
      <w:r w:rsidR="00AD4997">
        <w:rPr>
          <w:b/>
        </w:rPr>
        <w:t>(</w:t>
      </w:r>
      <w:r>
        <w:rPr>
          <w:b/>
        </w:rPr>
        <w:t>s</w:t>
      </w:r>
      <w:r w:rsidR="00AD4997">
        <w:rPr>
          <w:b/>
        </w:rPr>
        <w:t>)</w:t>
      </w:r>
      <w:r>
        <w:rPr>
          <w:b/>
        </w:rPr>
        <w:tab/>
        <w:t>______________________________________</w:t>
      </w:r>
      <w:r>
        <w:rPr>
          <w:b/>
        </w:rPr>
        <w:tab/>
      </w:r>
      <w:r>
        <w:rPr>
          <w:b/>
        </w:rPr>
        <w:tab/>
        <w:t>Date:_____________</w:t>
      </w:r>
    </w:p>
    <w:p w14:paraId="7918E2FB" w14:textId="27B6D0C5" w:rsidR="002211A6" w:rsidRDefault="00047F26" w:rsidP="00047F26">
      <w:pPr>
        <w:ind w:left="630"/>
      </w:pPr>
      <w:r>
        <w:rPr>
          <w:b/>
        </w:rPr>
        <w:t>(</w:t>
      </w:r>
      <w:r w:rsidR="007A12E1">
        <w:rPr>
          <w:b/>
        </w:rPr>
        <w:t>D</w:t>
      </w:r>
      <w:r>
        <w:rPr>
          <w:b/>
        </w:rPr>
        <w:t xml:space="preserve">igital </w:t>
      </w:r>
      <w:r w:rsidR="007A12E1">
        <w:rPr>
          <w:b/>
        </w:rPr>
        <w:t>response</w:t>
      </w:r>
      <w:r>
        <w:rPr>
          <w:b/>
        </w:rPr>
        <w:t xml:space="preserve"> is acceptable</w:t>
      </w:r>
      <w:r w:rsidR="007A12E1">
        <w:rPr>
          <w:b/>
        </w:rPr>
        <w:t>.</w:t>
      </w:r>
      <w:r>
        <w:rPr>
          <w:b/>
        </w:rPr>
        <w:t>)</w:t>
      </w:r>
    </w:p>
    <w:sectPr w:rsidR="002211A6" w:rsidSect="00CE400D">
      <w:headerReference w:type="default" r:id="rId8"/>
      <w:footerReference w:type="default" r:id="rId9"/>
      <w:pgSz w:w="12240" w:h="15840"/>
      <w:pgMar w:top="720" w:right="630" w:bottom="1134" w:left="90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D0BE" w14:textId="77777777" w:rsidR="00B30294" w:rsidRDefault="00B30294" w:rsidP="004A53E1">
      <w:r>
        <w:separator/>
      </w:r>
    </w:p>
  </w:endnote>
  <w:endnote w:type="continuationSeparator" w:id="0">
    <w:p w14:paraId="5048C996" w14:textId="77777777" w:rsidR="00B30294" w:rsidRDefault="00B30294" w:rsidP="004A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37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E4D70" w14:textId="46AB0EA0" w:rsidR="005E7D27" w:rsidRDefault="005E7D27" w:rsidP="003B7171">
        <w:pPr>
          <w:pStyle w:val="Footer"/>
          <w:tabs>
            <w:tab w:val="clear" w:pos="9360"/>
            <w:tab w:val="right" w:pos="9810"/>
          </w:tabs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E7B68">
          <w:rPr>
            <w:noProof/>
          </w:rPr>
          <w:tab/>
        </w:r>
        <w:r w:rsidR="00CE7B68">
          <w:rPr>
            <w:noProof/>
          </w:rPr>
          <w:tab/>
        </w:r>
        <w:r w:rsidR="003B7171">
          <w:rPr>
            <w:noProof/>
          </w:rPr>
          <w:t xml:space="preserve">Revised </w:t>
        </w:r>
        <w:r w:rsidR="000F62DF">
          <w:rPr>
            <w:noProof/>
          </w:rPr>
          <w:t>Dec 19, 2023</w:t>
        </w:r>
      </w:p>
    </w:sdtContent>
  </w:sdt>
  <w:p w14:paraId="1D3279F8" w14:textId="77777777" w:rsidR="00CE4316" w:rsidRDefault="00CE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F356" w14:textId="77777777" w:rsidR="00B30294" w:rsidRDefault="00B30294" w:rsidP="004A53E1">
      <w:r>
        <w:separator/>
      </w:r>
    </w:p>
  </w:footnote>
  <w:footnote w:type="continuationSeparator" w:id="0">
    <w:p w14:paraId="040A8349" w14:textId="77777777" w:rsidR="00B30294" w:rsidRDefault="00B30294" w:rsidP="004A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E24D" w14:textId="5795F47D" w:rsidR="00D955A9" w:rsidRDefault="00D955A9">
    <w:pPr>
      <w:pStyle w:val="Header"/>
    </w:pPr>
    <w:r>
      <w:rPr>
        <w:noProof/>
        <w:sz w:val="32"/>
      </w:rPr>
      <w:drawing>
        <wp:anchor distT="0" distB="0" distL="114300" distR="114300" simplePos="0" relativeHeight="251657216" behindDoc="0" locked="0" layoutInCell="1" allowOverlap="1" wp14:anchorId="5E9212BF" wp14:editId="48843AF6">
          <wp:simplePos x="0" y="0"/>
          <wp:positionH relativeFrom="column">
            <wp:posOffset>2905669</wp:posOffset>
          </wp:positionH>
          <wp:positionV relativeFrom="paragraph">
            <wp:posOffset>170815</wp:posOffset>
          </wp:positionV>
          <wp:extent cx="1491343" cy="63557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62"/>
                  <a:stretch/>
                </pic:blipFill>
                <pic:spPr bwMode="auto">
                  <a:xfrm>
                    <a:off x="0" y="0"/>
                    <a:ext cx="1491343" cy="635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E3A9F" w14:textId="5E1C0624" w:rsidR="00D955A9" w:rsidRDefault="00D955A9" w:rsidP="00D955A9">
    <w:r>
      <w:rPr>
        <w:noProof/>
      </w:rPr>
      <w:drawing>
        <wp:anchor distT="0" distB="0" distL="114300" distR="114300" simplePos="0" relativeHeight="251660288" behindDoc="0" locked="0" layoutInCell="1" allowOverlap="1" wp14:anchorId="2A2196B2" wp14:editId="24A03060">
          <wp:simplePos x="0" y="0"/>
          <wp:positionH relativeFrom="column">
            <wp:posOffset>2404745</wp:posOffset>
          </wp:positionH>
          <wp:positionV relativeFrom="paragraph">
            <wp:posOffset>128905</wp:posOffset>
          </wp:positionV>
          <wp:extent cx="440871" cy="440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71" cy="44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67E6B" w14:textId="030B2877" w:rsidR="00D955A9" w:rsidRDefault="00D955A9" w:rsidP="00D955A9"/>
  <w:p w14:paraId="68FEE20D" w14:textId="77777777" w:rsidR="00D955A9" w:rsidRDefault="00D955A9" w:rsidP="00D955A9"/>
  <w:p w14:paraId="7E89B4FF" w14:textId="2323FDFA" w:rsidR="00D955A9" w:rsidRDefault="00D955A9" w:rsidP="00D955A9"/>
  <w:p w14:paraId="23D2928F" w14:textId="09FE6711" w:rsidR="00D955A9" w:rsidRPr="00D955A9" w:rsidRDefault="00D955A9" w:rsidP="00D955A9">
    <w:pPr>
      <w:jc w:val="center"/>
      <w:rPr>
        <w:b/>
        <w:bCs/>
        <w:sz w:val="28"/>
        <w:szCs w:val="28"/>
      </w:rPr>
    </w:pPr>
    <w:r w:rsidRPr="00D955A9">
      <w:rPr>
        <w:b/>
        <w:bCs/>
        <w:sz w:val="28"/>
        <w:szCs w:val="28"/>
      </w:rPr>
      <w:t>CKI Scholarship Application</w:t>
    </w:r>
  </w:p>
  <w:p w14:paraId="317A86E1" w14:textId="003A7E8A" w:rsidR="00575288" w:rsidRDefault="00D955A9" w:rsidP="00D955A9">
    <w:pPr>
      <w:jc w:val="center"/>
      <w:rPr>
        <w:b/>
        <w:bCs/>
        <w:sz w:val="28"/>
        <w:szCs w:val="28"/>
      </w:rPr>
    </w:pPr>
    <w:r w:rsidRPr="00D955A9">
      <w:rPr>
        <w:b/>
        <w:bCs/>
        <w:sz w:val="28"/>
        <w:szCs w:val="28"/>
      </w:rPr>
      <w:t xml:space="preserve">Deadline </w:t>
    </w:r>
    <w:r w:rsidR="00384E20">
      <w:rPr>
        <w:b/>
        <w:bCs/>
        <w:sz w:val="28"/>
        <w:szCs w:val="28"/>
      </w:rPr>
      <w:t>January</w:t>
    </w:r>
    <w:r w:rsidR="00C72473">
      <w:rPr>
        <w:b/>
        <w:bCs/>
        <w:sz w:val="28"/>
        <w:szCs w:val="28"/>
      </w:rPr>
      <w:t xml:space="preserve"> 2</w:t>
    </w:r>
    <w:r w:rsidR="000A78F4">
      <w:rPr>
        <w:b/>
        <w:bCs/>
        <w:sz w:val="28"/>
        <w:szCs w:val="28"/>
      </w:rPr>
      <w:t>,</w:t>
    </w:r>
    <w:r w:rsidRPr="00D955A9">
      <w:rPr>
        <w:b/>
        <w:bCs/>
        <w:sz w:val="28"/>
        <w:szCs w:val="28"/>
      </w:rPr>
      <w:t xml:space="preserve"> 202</w:t>
    </w:r>
    <w:r w:rsidR="003B7171">
      <w:rPr>
        <w:b/>
        <w:bCs/>
        <w:sz w:val="28"/>
        <w:szCs w:val="28"/>
      </w:rPr>
      <w:t>4</w:t>
    </w:r>
  </w:p>
  <w:p w14:paraId="7B9B924D" w14:textId="4C944A95" w:rsidR="000F62DF" w:rsidRDefault="000F62DF" w:rsidP="00D955A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Email Application to:  </w:t>
    </w:r>
    <w:hyperlink r:id="rId3" w:history="1">
      <w:r w:rsidRPr="005B4085">
        <w:rPr>
          <w:rStyle w:val="Hyperlink"/>
          <w:b/>
          <w:bCs/>
          <w:sz w:val="28"/>
          <w:szCs w:val="28"/>
        </w:rPr>
        <w:t>menzies.susan@rogers.com</w:t>
      </w:r>
    </w:hyperlink>
  </w:p>
  <w:p w14:paraId="7965CA53" w14:textId="77777777" w:rsidR="000F62DF" w:rsidRPr="00B8076F" w:rsidRDefault="000F62DF" w:rsidP="00D955A9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804"/>
    <w:multiLevelType w:val="multilevel"/>
    <w:tmpl w:val="14BAA1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F76198"/>
    <w:multiLevelType w:val="multilevel"/>
    <w:tmpl w:val="8A2C6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7652B9"/>
    <w:multiLevelType w:val="multilevel"/>
    <w:tmpl w:val="48DA32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0E2C25"/>
    <w:multiLevelType w:val="hybridMultilevel"/>
    <w:tmpl w:val="846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087B"/>
    <w:multiLevelType w:val="hybridMultilevel"/>
    <w:tmpl w:val="EB26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427E"/>
    <w:multiLevelType w:val="multilevel"/>
    <w:tmpl w:val="48F6710A"/>
    <w:lvl w:ilvl="0">
      <w:start w:val="1"/>
      <w:numFmt w:val="decimal"/>
      <w:lvlText w:val="%1."/>
      <w:lvlJc w:val="left"/>
      <w:pPr>
        <w:ind w:left="117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 w16cid:durableId="1937710448">
    <w:abstractNumId w:val="2"/>
  </w:num>
  <w:num w:numId="2" w16cid:durableId="1464076693">
    <w:abstractNumId w:val="5"/>
  </w:num>
  <w:num w:numId="3" w16cid:durableId="861744632">
    <w:abstractNumId w:val="0"/>
  </w:num>
  <w:num w:numId="4" w16cid:durableId="1781682180">
    <w:abstractNumId w:val="1"/>
  </w:num>
  <w:num w:numId="5" w16cid:durableId="225921972">
    <w:abstractNumId w:val="4"/>
  </w:num>
  <w:num w:numId="6" w16cid:durableId="1342391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A6"/>
    <w:rsid w:val="00021DF2"/>
    <w:rsid w:val="00024576"/>
    <w:rsid w:val="00024B75"/>
    <w:rsid w:val="00047F26"/>
    <w:rsid w:val="000552C2"/>
    <w:rsid w:val="00055D7F"/>
    <w:rsid w:val="000620AA"/>
    <w:rsid w:val="0007235E"/>
    <w:rsid w:val="000874C9"/>
    <w:rsid w:val="000A78F4"/>
    <w:rsid w:val="000B0C44"/>
    <w:rsid w:val="000C25B8"/>
    <w:rsid w:val="000D691F"/>
    <w:rsid w:val="000E1535"/>
    <w:rsid w:val="000E5C93"/>
    <w:rsid w:val="000F62DF"/>
    <w:rsid w:val="001341E6"/>
    <w:rsid w:val="00174F67"/>
    <w:rsid w:val="001A22DF"/>
    <w:rsid w:val="001B5B28"/>
    <w:rsid w:val="001C03D0"/>
    <w:rsid w:val="001D3068"/>
    <w:rsid w:val="00200089"/>
    <w:rsid w:val="00205A50"/>
    <w:rsid w:val="002211A6"/>
    <w:rsid w:val="00226D30"/>
    <w:rsid w:val="00250F76"/>
    <w:rsid w:val="002D7638"/>
    <w:rsid w:val="00322196"/>
    <w:rsid w:val="0032241A"/>
    <w:rsid w:val="00337E69"/>
    <w:rsid w:val="00363B5A"/>
    <w:rsid w:val="00375744"/>
    <w:rsid w:val="0038434D"/>
    <w:rsid w:val="00384D1E"/>
    <w:rsid w:val="00384E20"/>
    <w:rsid w:val="00386FCD"/>
    <w:rsid w:val="003971ED"/>
    <w:rsid w:val="003B2B8A"/>
    <w:rsid w:val="003B7171"/>
    <w:rsid w:val="003C674C"/>
    <w:rsid w:val="003E12A4"/>
    <w:rsid w:val="003E54AD"/>
    <w:rsid w:val="003F1FC9"/>
    <w:rsid w:val="00414B50"/>
    <w:rsid w:val="00416E95"/>
    <w:rsid w:val="00432265"/>
    <w:rsid w:val="004430E8"/>
    <w:rsid w:val="00452C68"/>
    <w:rsid w:val="004A3C28"/>
    <w:rsid w:val="004A53E1"/>
    <w:rsid w:val="00534F8D"/>
    <w:rsid w:val="0055023A"/>
    <w:rsid w:val="00563F40"/>
    <w:rsid w:val="00575288"/>
    <w:rsid w:val="0058021B"/>
    <w:rsid w:val="005E7D27"/>
    <w:rsid w:val="006306D9"/>
    <w:rsid w:val="006479F1"/>
    <w:rsid w:val="00686F79"/>
    <w:rsid w:val="006B7950"/>
    <w:rsid w:val="006E0ED6"/>
    <w:rsid w:val="007100A8"/>
    <w:rsid w:val="00725246"/>
    <w:rsid w:val="007A12E1"/>
    <w:rsid w:val="007B30BB"/>
    <w:rsid w:val="007C7BE0"/>
    <w:rsid w:val="007D431A"/>
    <w:rsid w:val="00813507"/>
    <w:rsid w:val="00822196"/>
    <w:rsid w:val="00827B35"/>
    <w:rsid w:val="00851CBE"/>
    <w:rsid w:val="00852124"/>
    <w:rsid w:val="00863F19"/>
    <w:rsid w:val="008967D0"/>
    <w:rsid w:val="008B1AEE"/>
    <w:rsid w:val="008C5CA0"/>
    <w:rsid w:val="00917218"/>
    <w:rsid w:val="00921870"/>
    <w:rsid w:val="00926325"/>
    <w:rsid w:val="00934A58"/>
    <w:rsid w:val="00946B82"/>
    <w:rsid w:val="00963B19"/>
    <w:rsid w:val="009864D7"/>
    <w:rsid w:val="009A126E"/>
    <w:rsid w:val="009D79F1"/>
    <w:rsid w:val="009F0DD9"/>
    <w:rsid w:val="00A13492"/>
    <w:rsid w:val="00A61051"/>
    <w:rsid w:val="00AB1B60"/>
    <w:rsid w:val="00AC4657"/>
    <w:rsid w:val="00AD4997"/>
    <w:rsid w:val="00AD5044"/>
    <w:rsid w:val="00B30294"/>
    <w:rsid w:val="00B735AE"/>
    <w:rsid w:val="00B8076F"/>
    <w:rsid w:val="00B83BC9"/>
    <w:rsid w:val="00B966AE"/>
    <w:rsid w:val="00BB6C91"/>
    <w:rsid w:val="00BC5B58"/>
    <w:rsid w:val="00BF2099"/>
    <w:rsid w:val="00C72126"/>
    <w:rsid w:val="00C72473"/>
    <w:rsid w:val="00C83B9D"/>
    <w:rsid w:val="00CB26EA"/>
    <w:rsid w:val="00CE400D"/>
    <w:rsid w:val="00CE4316"/>
    <w:rsid w:val="00CE7B68"/>
    <w:rsid w:val="00D109BC"/>
    <w:rsid w:val="00D33743"/>
    <w:rsid w:val="00D348F4"/>
    <w:rsid w:val="00D41912"/>
    <w:rsid w:val="00D72441"/>
    <w:rsid w:val="00D77D70"/>
    <w:rsid w:val="00D87513"/>
    <w:rsid w:val="00D955A9"/>
    <w:rsid w:val="00DA6086"/>
    <w:rsid w:val="00DE7B77"/>
    <w:rsid w:val="00E12F58"/>
    <w:rsid w:val="00E331F6"/>
    <w:rsid w:val="00E62E59"/>
    <w:rsid w:val="00E80BF8"/>
    <w:rsid w:val="00EF41B7"/>
    <w:rsid w:val="00F23174"/>
    <w:rsid w:val="00F25CDD"/>
    <w:rsid w:val="00F31066"/>
    <w:rsid w:val="00F52172"/>
    <w:rsid w:val="00F94066"/>
    <w:rsid w:val="00FB0E29"/>
    <w:rsid w:val="00FC7880"/>
    <w:rsid w:val="00FD054B"/>
    <w:rsid w:val="00FD1BDD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52D4C"/>
  <w15:docId w15:val="{92376A00-0C10-42D9-8127-570B3887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A6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sid w:val="002211A6"/>
  </w:style>
  <w:style w:type="character" w:customStyle="1" w:styleId="WW8Num2z1">
    <w:name w:val="WW8Num2z1"/>
    <w:qFormat/>
    <w:rsid w:val="002211A6"/>
  </w:style>
  <w:style w:type="character" w:customStyle="1" w:styleId="WW8Num2z2">
    <w:name w:val="WW8Num2z2"/>
    <w:qFormat/>
    <w:rsid w:val="002211A6"/>
  </w:style>
  <w:style w:type="character" w:customStyle="1" w:styleId="WW8Num2z3">
    <w:name w:val="WW8Num2z3"/>
    <w:qFormat/>
    <w:rsid w:val="002211A6"/>
  </w:style>
  <w:style w:type="character" w:customStyle="1" w:styleId="WW8Num2z4">
    <w:name w:val="WW8Num2z4"/>
    <w:qFormat/>
    <w:rsid w:val="002211A6"/>
  </w:style>
  <w:style w:type="character" w:customStyle="1" w:styleId="WW8Num2z5">
    <w:name w:val="WW8Num2z5"/>
    <w:qFormat/>
    <w:rsid w:val="002211A6"/>
  </w:style>
  <w:style w:type="character" w:customStyle="1" w:styleId="WW8Num2z6">
    <w:name w:val="WW8Num2z6"/>
    <w:qFormat/>
    <w:rsid w:val="002211A6"/>
  </w:style>
  <w:style w:type="character" w:customStyle="1" w:styleId="WW8Num2z7">
    <w:name w:val="WW8Num2z7"/>
    <w:qFormat/>
    <w:rsid w:val="002211A6"/>
  </w:style>
  <w:style w:type="character" w:customStyle="1" w:styleId="WW8Num2z8">
    <w:name w:val="WW8Num2z8"/>
    <w:qFormat/>
    <w:rsid w:val="002211A6"/>
  </w:style>
  <w:style w:type="character" w:customStyle="1" w:styleId="WW8Num1z0">
    <w:name w:val="WW8Num1z0"/>
    <w:qFormat/>
    <w:rsid w:val="002211A6"/>
    <w:rPr>
      <w:rFonts w:cs="Arial"/>
      <w:b/>
      <w:sz w:val="24"/>
      <w:szCs w:val="24"/>
    </w:rPr>
  </w:style>
  <w:style w:type="character" w:customStyle="1" w:styleId="WW8Num1z1">
    <w:name w:val="WW8Num1z1"/>
    <w:qFormat/>
    <w:rsid w:val="002211A6"/>
  </w:style>
  <w:style w:type="character" w:customStyle="1" w:styleId="WW8Num1z2">
    <w:name w:val="WW8Num1z2"/>
    <w:qFormat/>
    <w:rsid w:val="002211A6"/>
  </w:style>
  <w:style w:type="character" w:customStyle="1" w:styleId="WW8Num1z3">
    <w:name w:val="WW8Num1z3"/>
    <w:qFormat/>
    <w:rsid w:val="002211A6"/>
  </w:style>
  <w:style w:type="character" w:customStyle="1" w:styleId="WW8Num1z4">
    <w:name w:val="WW8Num1z4"/>
    <w:qFormat/>
    <w:rsid w:val="002211A6"/>
  </w:style>
  <w:style w:type="character" w:customStyle="1" w:styleId="WW8Num1z5">
    <w:name w:val="WW8Num1z5"/>
    <w:qFormat/>
    <w:rsid w:val="002211A6"/>
  </w:style>
  <w:style w:type="character" w:customStyle="1" w:styleId="WW8Num1z6">
    <w:name w:val="WW8Num1z6"/>
    <w:qFormat/>
    <w:rsid w:val="002211A6"/>
  </w:style>
  <w:style w:type="character" w:customStyle="1" w:styleId="WW8Num1z7">
    <w:name w:val="WW8Num1z7"/>
    <w:qFormat/>
    <w:rsid w:val="002211A6"/>
  </w:style>
  <w:style w:type="character" w:customStyle="1" w:styleId="WW8Num1z8">
    <w:name w:val="WW8Num1z8"/>
    <w:qFormat/>
    <w:rsid w:val="002211A6"/>
  </w:style>
  <w:style w:type="character" w:customStyle="1" w:styleId="WW8Num3z0">
    <w:name w:val="WW8Num3z0"/>
    <w:qFormat/>
    <w:rsid w:val="002211A6"/>
    <w:rPr>
      <w:rFonts w:ascii="Symbol" w:hAnsi="Symbol" w:cs="Symbol"/>
    </w:rPr>
  </w:style>
  <w:style w:type="character" w:customStyle="1" w:styleId="WW8Num3z1">
    <w:name w:val="WW8Num3z1"/>
    <w:qFormat/>
    <w:rsid w:val="002211A6"/>
    <w:rPr>
      <w:rFonts w:ascii="Courier New" w:hAnsi="Courier New" w:cs="Courier New"/>
    </w:rPr>
  </w:style>
  <w:style w:type="character" w:customStyle="1" w:styleId="WW8Num3z2">
    <w:name w:val="WW8Num3z2"/>
    <w:qFormat/>
    <w:rsid w:val="002211A6"/>
    <w:rPr>
      <w:rFonts w:ascii="Wingdings" w:hAnsi="Wingdings" w:cs="Wingdings"/>
    </w:rPr>
  </w:style>
  <w:style w:type="character" w:customStyle="1" w:styleId="ListLabel1">
    <w:name w:val="ListLabel 1"/>
    <w:qFormat/>
    <w:rsid w:val="002211A6"/>
    <w:rPr>
      <w:rFonts w:cs="Arial"/>
      <w:b/>
      <w:sz w:val="24"/>
      <w:szCs w:val="24"/>
    </w:rPr>
  </w:style>
  <w:style w:type="character" w:customStyle="1" w:styleId="ListLabel2">
    <w:name w:val="ListLabel 2"/>
    <w:qFormat/>
    <w:rsid w:val="002211A6"/>
    <w:rPr>
      <w:rFonts w:cs="Symbol"/>
    </w:rPr>
  </w:style>
  <w:style w:type="paragraph" w:customStyle="1" w:styleId="Heading">
    <w:name w:val="Heading"/>
    <w:basedOn w:val="Normal"/>
    <w:next w:val="BodyText"/>
    <w:qFormat/>
    <w:rsid w:val="002211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211A6"/>
    <w:pPr>
      <w:spacing w:after="140" w:line="288" w:lineRule="auto"/>
    </w:pPr>
  </w:style>
  <w:style w:type="paragraph" w:styleId="List">
    <w:name w:val="List"/>
    <w:basedOn w:val="BodyText"/>
    <w:rsid w:val="002211A6"/>
  </w:style>
  <w:style w:type="paragraph" w:styleId="Caption">
    <w:name w:val="caption"/>
    <w:basedOn w:val="Normal"/>
    <w:qFormat/>
    <w:rsid w:val="002211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211A6"/>
    <w:pPr>
      <w:suppressLineNumbers/>
    </w:pPr>
  </w:style>
  <w:style w:type="numbering" w:customStyle="1" w:styleId="WW8Num2">
    <w:name w:val="WW8Num2"/>
    <w:qFormat/>
    <w:rsid w:val="002211A6"/>
  </w:style>
  <w:style w:type="numbering" w:customStyle="1" w:styleId="WW8Num1">
    <w:name w:val="WW8Num1"/>
    <w:qFormat/>
    <w:rsid w:val="002211A6"/>
  </w:style>
  <w:style w:type="numbering" w:customStyle="1" w:styleId="WW8Num3">
    <w:name w:val="WW8Num3"/>
    <w:qFormat/>
    <w:rsid w:val="002211A6"/>
  </w:style>
  <w:style w:type="character" w:styleId="Hyperlink">
    <w:name w:val="Hyperlink"/>
    <w:basedOn w:val="DefaultParagraphFont"/>
    <w:uiPriority w:val="99"/>
    <w:unhideWhenUsed/>
    <w:rsid w:val="001D30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06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8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D"/>
    <w:rPr>
      <w:rFonts w:ascii="Segoe UI" w:hAnsi="Segoe UI"/>
      <w:color w:val="00000A"/>
      <w:sz w:val="18"/>
      <w:szCs w:val="16"/>
    </w:rPr>
  </w:style>
  <w:style w:type="paragraph" w:styleId="ListParagraph">
    <w:name w:val="List Paragraph"/>
    <w:basedOn w:val="Normal"/>
    <w:uiPriority w:val="34"/>
    <w:qFormat/>
    <w:rsid w:val="00534F8D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96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A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AE"/>
    <w:rPr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6AE"/>
    <w:rPr>
      <w:b/>
      <w:bCs/>
      <w:color w:val="00000A"/>
      <w:szCs w:val="18"/>
    </w:rPr>
  </w:style>
  <w:style w:type="paragraph" w:styleId="Header">
    <w:name w:val="header"/>
    <w:basedOn w:val="Normal"/>
    <w:link w:val="HeaderChar"/>
    <w:uiPriority w:val="99"/>
    <w:unhideWhenUsed/>
    <w:rsid w:val="004A53E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53E1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4A53E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53E1"/>
    <w:rPr>
      <w:color w:val="00000A"/>
      <w:sz w:val="24"/>
      <w:szCs w:val="21"/>
    </w:rPr>
  </w:style>
  <w:style w:type="paragraph" w:styleId="Revision">
    <w:name w:val="Revision"/>
    <w:hidden/>
    <w:uiPriority w:val="99"/>
    <w:semiHidden/>
    <w:rsid w:val="00917218"/>
    <w:rPr>
      <w:color w:val="00000A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47F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zies.susan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nzies.susan@roger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Mary Crozier</cp:lastModifiedBy>
  <cp:revision>4</cp:revision>
  <cp:lastPrinted>2019-03-08T00:55:00Z</cp:lastPrinted>
  <dcterms:created xsi:type="dcterms:W3CDTF">2023-08-18T13:24:00Z</dcterms:created>
  <dcterms:modified xsi:type="dcterms:W3CDTF">2023-12-20T01:00:00Z</dcterms:modified>
  <dc:language>en-US</dc:language>
</cp:coreProperties>
</file>